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92" w:rsidRDefault="00171D92" w:rsidP="00171D9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171D92" w:rsidTr="00171D9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sz w:val="14"/>
                <w:szCs w:val="14"/>
              </w:rPr>
              <w:t>DCU( Digital Federal Credit Union)</w:t>
            </w:r>
          </w:p>
        </w:tc>
      </w:tr>
      <w:tr w:rsidR="00171D92" w:rsidTr="00171D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171D92" w:rsidTr="00171D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sz w:val="14"/>
                <w:szCs w:val="14"/>
              </w:rPr>
              <w:t>44664126</w:t>
            </w:r>
          </w:p>
        </w:tc>
      </w:tr>
      <w:tr w:rsidR="00171D92" w:rsidTr="00171D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sz w:val="14"/>
                <w:szCs w:val="14"/>
              </w:rPr>
              <w:t>Checking</w:t>
            </w:r>
          </w:p>
        </w:tc>
      </w:tr>
      <w:tr w:rsidR="00171D92" w:rsidTr="00171D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sz w:val="14"/>
                <w:szCs w:val="14"/>
              </w:rPr>
              <w:t>Goutham Cholaveti</w:t>
            </w:r>
          </w:p>
        </w:tc>
      </w:tr>
    </w:tbl>
    <w:p w:rsidR="00000000" w:rsidRDefault="00171D92"/>
    <w:p w:rsidR="00171D92" w:rsidRDefault="00171D92"/>
    <w:p w:rsidR="00171D92" w:rsidRDefault="00171D92" w:rsidP="00171D9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71D92" w:rsidTr="00171D9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71D92" w:rsidTr="00171D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" w:hAnsi="Helvetica" w:cs="Helvetica"/>
                <w:sz w:val="14"/>
                <w:szCs w:val="14"/>
              </w:rPr>
              <w:t>H14083472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1D92" w:rsidTr="00171D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" w:hAnsi="Helvetica" w:cs="Helvetica"/>
                <w:sz w:val="14"/>
                <w:szCs w:val="14"/>
              </w:rPr>
              <w:t>Nebraska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1D92" w:rsidTr="00171D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1D92" w:rsidTr="00171D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1D92" w:rsidTr="00171D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1D92" w:rsidTr="00171D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92" w:rsidRDefault="00171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71D92" w:rsidRDefault="00171D92"/>
    <w:sectPr w:rsidR="00171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71D92"/>
    <w:rsid w:val="0017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2023-01-16T22:36:00Z</dcterms:created>
  <dcterms:modified xsi:type="dcterms:W3CDTF">2023-01-16T22:36:00Z</dcterms:modified>
</cp:coreProperties>
</file>