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A6" w:rsidRDefault="002B4DA6" w:rsidP="002B4DA6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4DA6" w:rsidTr="002B4D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B4DA6" w:rsidTr="002B4D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B4DA6" w:rsidTr="002B4D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488047236420</w:t>
            </w:r>
          </w:p>
        </w:tc>
      </w:tr>
      <w:tr w:rsidR="002B4DA6" w:rsidTr="002B4D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 account</w:t>
            </w:r>
          </w:p>
        </w:tc>
      </w:tr>
      <w:tr w:rsidR="002B4DA6" w:rsidTr="002B4D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Raghava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Danwada</w:t>
            </w:r>
            <w:proofErr w:type="spellEnd"/>
          </w:p>
        </w:tc>
      </w:tr>
    </w:tbl>
    <w:p w:rsidR="002B4DA6" w:rsidRDefault="002B4DA6" w:rsidP="002B4DA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2B4DA6" w:rsidRDefault="002B4DA6" w:rsidP="002B4DA6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7"/>
        <w:gridCol w:w="2457"/>
      </w:tblGrid>
      <w:tr w:rsidR="002B4DA6" w:rsidTr="002B4DA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4DA6" w:rsidTr="002B4D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Y9617646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Y9743686</w:t>
            </w:r>
          </w:p>
        </w:tc>
      </w:tr>
      <w:tr w:rsidR="002B4DA6" w:rsidTr="002B4D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2B4DA6" w:rsidTr="002B4D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12/29/2022</w:t>
            </w:r>
          </w:p>
        </w:tc>
      </w:tr>
      <w:tr w:rsidR="002B4DA6" w:rsidTr="002B4D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01/25/1989</w:t>
            </w:r>
          </w:p>
        </w:tc>
      </w:tr>
      <w:tr w:rsidR="002B4DA6" w:rsidTr="002B4D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2B4DA6" w:rsidTr="002B4D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1-9-277/50/A/1, </w:t>
            </w:r>
            <w:r w:rsidR="00C00ED7">
              <w:rPr>
                <w:rFonts w:ascii="Bookman Old Style" w:hAnsi="Bookman Old Style"/>
                <w:color w:val="002060"/>
              </w:rPr>
              <w:t>RAMNGAR</w:t>
            </w:r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C00ED7">
              <w:rPr>
                <w:rFonts w:ascii="Bookman Old Style" w:hAnsi="Bookman Old Style"/>
                <w:color w:val="002060"/>
              </w:rPr>
              <w:t>ADIKMET</w:t>
            </w:r>
            <w:r>
              <w:rPr>
                <w:rFonts w:ascii="Bookman Old Style" w:hAnsi="Bookman Old Style"/>
                <w:color w:val="002060"/>
              </w:rPr>
              <w:t>, Hyderabad 500044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A6" w:rsidRDefault="002B4D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1-9-277/50/A/1,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Ramngar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Adikmet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500044</w:t>
            </w:r>
          </w:p>
        </w:tc>
      </w:tr>
    </w:tbl>
    <w:p w:rsidR="002B4DA6" w:rsidRDefault="002B4DA6" w:rsidP="002B4DA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3B055F" w:rsidRDefault="003B055F"/>
    <w:sectPr w:rsidR="003B055F" w:rsidSect="003B0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DA6"/>
    <w:rsid w:val="002B4DA6"/>
    <w:rsid w:val="003B055F"/>
    <w:rsid w:val="00C0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2023-02-15T18:27:00Z</dcterms:created>
  <dcterms:modified xsi:type="dcterms:W3CDTF">2023-02-15T22:44:00Z</dcterms:modified>
</cp:coreProperties>
</file>