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86" w:rsidRDefault="00D93CE0" w:rsidP="00704986">
      <w:r>
        <w:t xml:space="preserve">2022 JAN-JUNE: ILLINOIS, JULY-DEC: CALIFORNIA </w:t>
      </w:r>
    </w:p>
    <w:p w:rsidR="00704986" w:rsidRDefault="00D93CE0" w:rsidP="00704986">
      <w:r>
        <w:t>- HEALTH INSURANCE- YES</w:t>
      </w:r>
    </w:p>
    <w:p w:rsidR="00704986" w:rsidRDefault="00D93CE0" w:rsidP="00704986">
      <w:r>
        <w:t xml:space="preserve">- MARITAL STATUS- MARRIED </w:t>
      </w:r>
    </w:p>
    <w:p w:rsidR="00704986" w:rsidRDefault="00D93CE0" w:rsidP="00704986">
      <w:r>
        <w:t>- VISA STATUS AS OF 31DEC2023- H1B VISA</w:t>
      </w:r>
    </w:p>
    <w:p w:rsidR="00DD5B62" w:rsidRDefault="00D93CE0" w:rsidP="00704986">
      <w:r>
        <w:t>- CURRENT ADDRESS: 10424 SPADE DR, LOMA LINDA, CALIFORNIA, 92354</w:t>
      </w:r>
    </w:p>
    <w:sectPr w:rsidR="00DD5B62" w:rsidSect="00DD5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4986"/>
    <w:rsid w:val="00704986"/>
    <w:rsid w:val="00D93CE0"/>
    <w:rsid w:val="00DD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2023-02-03T21:39:00Z</dcterms:created>
  <dcterms:modified xsi:type="dcterms:W3CDTF">2023-02-04T16:15:00Z</dcterms:modified>
</cp:coreProperties>
</file>