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BE2B" w14:textId="651ED6B9" w:rsidR="00606211" w:rsidRDefault="00D04642">
      <w:r w:rsidRPr="008A4763">
        <w:t>TEXAS</w:t>
      </w:r>
    </w:p>
    <w:p w14:paraId="6AC14DF0" w14:textId="5247E5BA" w:rsidR="008A4763" w:rsidRDefault="00D04642">
      <w:r w:rsidRPr="008A4763">
        <w:t>YES</w:t>
      </w:r>
    </w:p>
    <w:p w14:paraId="14D7D39F" w14:textId="113FE906" w:rsidR="00277E3C" w:rsidRDefault="00D04642">
      <w:r>
        <w:t>SINGLE</w:t>
      </w:r>
    </w:p>
    <w:p w14:paraId="36DE2FA9" w14:textId="03A0D47C" w:rsidR="008A4763" w:rsidRDefault="00D04642">
      <w:r w:rsidRPr="008A4763">
        <w:t>H1B</w:t>
      </w:r>
    </w:p>
    <w:p w14:paraId="04D74961" w14:textId="5C827C24" w:rsidR="008A4763" w:rsidRDefault="00D04642">
      <w:r w:rsidRPr="008A4763">
        <w:t>11500 LAGO VIS E APT 1120 FARMERS BRANCH TX - 75234</w:t>
      </w:r>
    </w:p>
    <w:sectPr w:rsidR="008A4763" w:rsidSect="00606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763"/>
    <w:rsid w:val="00277E3C"/>
    <w:rsid w:val="00501A91"/>
    <w:rsid w:val="00606211"/>
    <w:rsid w:val="008A4763"/>
    <w:rsid w:val="00D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BEA5"/>
  <w15:docId w15:val="{FD5C824E-6CDE-4F50-B111-D22F8873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2023-01-07T15:44:00Z</dcterms:created>
  <dcterms:modified xsi:type="dcterms:W3CDTF">2023-01-07T17:06:00Z</dcterms:modified>
</cp:coreProperties>
</file>