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2B" w:rsidRDefault="002A322B" w:rsidP="002A322B">
      <w:r>
        <w:t>Reach me out if you need more Information.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9"/>
        <w:gridCol w:w="4613"/>
      </w:tblGrid>
      <w:tr w:rsidR="002A322B" w:rsidTr="002A32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Bank Name   -  </w:t>
            </w:r>
            <w:r>
              <w:rPr>
                <w:lang w:eastAsia="en-US"/>
              </w:rPr>
              <w:t>Bank Of America </w:t>
            </w:r>
            <w:r>
              <w:rPr>
                <w:b/>
                <w:bCs/>
                <w:lang w:eastAsia="en-US"/>
              </w:rPr>
              <w:t xml:space="preserve">                        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rPr>
                <w:rFonts w:cs="Times New Roman"/>
                <w:lang w:eastAsia="en-US"/>
              </w:rPr>
            </w:pPr>
          </w:p>
        </w:tc>
      </w:tr>
      <w:tr w:rsidR="002A322B" w:rsidTr="002A32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121000358</w:t>
            </w:r>
          </w:p>
        </w:tc>
      </w:tr>
      <w:tr w:rsidR="002A322B" w:rsidTr="002A32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325057188964</w:t>
            </w:r>
          </w:p>
        </w:tc>
      </w:tr>
      <w:tr w:rsidR="002A322B" w:rsidTr="002A32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2A322B" w:rsidTr="002A32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Gopi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Govind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Raj</w:t>
            </w:r>
          </w:p>
        </w:tc>
      </w:tr>
    </w:tbl>
    <w:p w:rsidR="002A322B" w:rsidRDefault="002A322B" w:rsidP="002A322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A322B" w:rsidRDefault="002A322B" w:rsidP="002A322B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2A322B" w:rsidRDefault="002A322B" w:rsidP="002A322B">
      <w:pPr>
        <w:spacing w:before="100" w:beforeAutospacing="1" w:after="100" w:afterAutospacing="1"/>
      </w:pPr>
      <w:r>
        <w:t> </w:t>
      </w:r>
    </w:p>
    <w:p w:rsidR="002A322B" w:rsidRDefault="002A322B" w:rsidP="002A322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2A322B" w:rsidRDefault="002A322B" w:rsidP="002A322B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2A322B" w:rsidRDefault="002A322B" w:rsidP="002A322B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9"/>
        <w:gridCol w:w="2173"/>
        <w:gridCol w:w="2310"/>
      </w:tblGrid>
      <w:tr w:rsidR="002A322B" w:rsidTr="002A32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2A322B" w:rsidTr="002A32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44298307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A322B" w:rsidTr="002A32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A322B" w:rsidTr="002A32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 (MM/DD/YYYY)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A322B" w:rsidTr="002A32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A322B" w:rsidTr="002A32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2A322B" w:rsidTr="002A32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Plot no 320, Road no 15, Phase 2,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Saket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Colony .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Kapra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Hyderabad,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 - 500062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22B" w:rsidRDefault="002A322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2A322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A5724"/>
    <w:multiLevelType w:val="multilevel"/>
    <w:tmpl w:val="B548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2A322B"/>
    <w:rsid w:val="002A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2023-02-14T21:53:00Z</dcterms:created>
  <dcterms:modified xsi:type="dcterms:W3CDTF">2023-02-14T21:53:00Z</dcterms:modified>
</cp:coreProperties>
</file>