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F9" w:rsidRDefault="00E66D80" w:rsidP="004E4EF9">
      <w:proofErr w:type="gramStart"/>
      <w:r>
        <w:t>CURRENT ADDRESS?</w:t>
      </w:r>
      <w:proofErr w:type="gramEnd"/>
      <w:r>
        <w:t xml:space="preserve"> 8809 CYPRESS MANOR DR, APT 202, TAMPA, FLORIDA, 33647</w:t>
      </w:r>
    </w:p>
    <w:p w:rsidR="004E4EF9" w:rsidRDefault="004E4EF9" w:rsidP="004E4EF9"/>
    <w:p w:rsidR="004E4EF9" w:rsidRDefault="00E66D80" w:rsidP="004E4EF9">
      <w:r>
        <w:t>MARITAL STATUS: MARRIED</w:t>
      </w:r>
    </w:p>
    <w:p w:rsidR="004E4EF9" w:rsidRDefault="00E66D80" w:rsidP="004E4EF9">
      <w:r>
        <w:tab/>
      </w:r>
    </w:p>
    <w:p w:rsidR="004E4EF9" w:rsidRDefault="00E66D80" w:rsidP="004E4EF9">
      <w:r>
        <w:t xml:space="preserve">WHICH STATE DID YOU STAYED FROM 1ST JAN 2022 TO 31ST DEC 2022: MASSACHUSETTS </w:t>
      </w:r>
    </w:p>
    <w:p w:rsidR="004E4EF9" w:rsidRDefault="004E4EF9" w:rsidP="004E4EF9"/>
    <w:p w:rsidR="004E4EF9" w:rsidRDefault="00E66D80" w:rsidP="004E4EF9">
      <w:r>
        <w:t xml:space="preserve">IF YOU HAVE HEALTH INSURANCE OUT </w:t>
      </w:r>
      <w:proofErr w:type="gramStart"/>
      <w:r>
        <w:t>SIDE ?</w:t>
      </w:r>
      <w:proofErr w:type="gramEnd"/>
      <w:r>
        <w:t xml:space="preserve"> THEN SEND </w:t>
      </w:r>
      <w:proofErr w:type="gramStart"/>
      <w:r>
        <w:t>ME  DOCUMENT</w:t>
      </w:r>
      <w:proofErr w:type="gramEnd"/>
      <w:r>
        <w:t xml:space="preserve"> 1095-A: I STILL DIDN'T RECEIVED THE DOCUMENT BUT WE DON'T HAVE ANY GAPS</w:t>
      </w:r>
    </w:p>
    <w:p w:rsidR="004E4EF9" w:rsidRDefault="004E4EF9" w:rsidP="004E4EF9"/>
    <w:p w:rsidR="004E4EF9" w:rsidRDefault="00E66D80" w:rsidP="004E4EF9">
      <w:r>
        <w:t xml:space="preserve">DID YOU RECEIVE ANY IRS INTEREST FOR LATE </w:t>
      </w:r>
      <w:proofErr w:type="gramStart"/>
      <w:r>
        <w:t>REFUND ?</w:t>
      </w:r>
      <w:proofErr w:type="gramEnd"/>
      <w:r>
        <w:t xml:space="preserve"> NO</w:t>
      </w:r>
    </w:p>
    <w:p w:rsidR="004E4EF9" w:rsidRDefault="004E4EF9" w:rsidP="004E4EF9"/>
    <w:p w:rsidR="004E4EF9" w:rsidRDefault="00E66D80" w:rsidP="004E4EF9">
      <w:r>
        <w:t>DID YOU HAVE ANY OTHER INCOMES LIKE NEC OR 1099S OR 1099 MISCELLANEOUS OR SHARES LIKE ROBINHOOD OR COINBASE? I HAVE SHARES AND LOST LOT OF MONEY IN 2021 AND WHILE FILING 2021 YOU USED THOSE 2021 LOSSES TO GET MORE TAX REFUNDS AND MENTIONED THAT WE CAN ALSO CARRY THOSE LOSSES TO 2022 FILINGS ALSO. CAN YOU WORK ON IT AND INCREASE MY TAX REFUNDS?</w:t>
      </w:r>
    </w:p>
    <w:p w:rsidR="004E4EF9" w:rsidRDefault="004E4EF9" w:rsidP="004E4EF9"/>
    <w:p w:rsidR="004E4EF9" w:rsidRDefault="00E66D80" w:rsidP="004E4EF9">
      <w:r>
        <w:t xml:space="preserve">DID YOU RECEIVE 1099-G FROM </w:t>
      </w:r>
      <w:proofErr w:type="gramStart"/>
      <w:r>
        <w:t>IRS ?</w:t>
      </w:r>
      <w:proofErr w:type="gramEnd"/>
      <w:r>
        <w:t xml:space="preserve"> NO</w:t>
      </w:r>
    </w:p>
    <w:p w:rsidR="004E4EF9" w:rsidRDefault="004E4EF9" w:rsidP="004E4EF9"/>
    <w:p w:rsidR="004E4EF9" w:rsidRDefault="00E66D80" w:rsidP="004E4EF9">
      <w:r>
        <w:t xml:space="preserve">DO YOU PURCHASE ANY ELECTRONIC CAR LIKE </w:t>
      </w:r>
      <w:proofErr w:type="gramStart"/>
      <w:r>
        <w:t>TESLA ?</w:t>
      </w:r>
      <w:proofErr w:type="gramEnd"/>
      <w:r>
        <w:t xml:space="preserve"> NO</w:t>
      </w:r>
    </w:p>
    <w:p w:rsidR="004E4EF9" w:rsidRDefault="004E4EF9" w:rsidP="004E4EF9"/>
    <w:p w:rsidR="004E4EF9" w:rsidRDefault="00E66D80" w:rsidP="004E4EF9">
      <w:r>
        <w:t xml:space="preserve">DO YOU HAVE HOME LOAN IN USA OR </w:t>
      </w:r>
      <w:proofErr w:type="gramStart"/>
      <w:r>
        <w:t>INDIA ?</w:t>
      </w:r>
      <w:proofErr w:type="gramEnd"/>
      <w:r>
        <w:t xml:space="preserve"> MY WIFE TOOK 15 LAKHS MORTGAGE LOAN ON HER HOUSE FOR MARRIAGE AND WE ARE PAYING 18,000 RUPEES EMI TO IT. SO CAN WE CONSIDER IT?</w:t>
      </w:r>
    </w:p>
    <w:p w:rsidR="004E4EF9" w:rsidRDefault="004E4EF9" w:rsidP="004E4EF9"/>
    <w:p w:rsidR="004E4EF9" w:rsidRDefault="00E66D80" w:rsidP="004E4EF9">
      <w:r>
        <w:t>DID YOU DEPOSIT ANY TRADITIONAL IRA CONTRIBUTION 6000$? NO</w:t>
      </w:r>
    </w:p>
    <w:p w:rsidR="004E4EF9" w:rsidRDefault="004E4EF9" w:rsidP="004E4EF9"/>
    <w:p w:rsidR="005B584C" w:rsidRDefault="00E66D80" w:rsidP="004E4EF9">
      <w:r>
        <w:t>DID YOU PAY ANY COLLEGES FEES IF YES THEN PROVIDE ME 1098-T TUTION FEES DOCUMENT? NO</w:t>
      </w:r>
    </w:p>
    <w:sectPr w:rsidR="005B584C" w:rsidSect="005B58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4EF9"/>
    <w:rsid w:val="004E4EF9"/>
    <w:rsid w:val="005B584C"/>
    <w:rsid w:val="00E66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8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2023-01-27T17:31:00Z</dcterms:created>
  <dcterms:modified xsi:type="dcterms:W3CDTF">2023-01-27T18:03:00Z</dcterms:modified>
</cp:coreProperties>
</file>