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2E" w:rsidRDefault="00F71F2E" w:rsidP="00F71F2E">
      <w:r>
        <w:t>Flat No 1, SRM Homes, Citizen's Colony Road Number 6</w:t>
      </w:r>
    </w:p>
    <w:p w:rsidR="00F71F2E" w:rsidRDefault="00F71F2E" w:rsidP="00F71F2E">
      <w:r>
        <w:t>Old Alwal</w:t>
      </w:r>
    </w:p>
    <w:p w:rsidR="00F71F2E" w:rsidRDefault="00F71F2E" w:rsidP="00F71F2E">
      <w:r>
        <w:t>HYDERABAD, TELANGANA 500010</w:t>
      </w:r>
    </w:p>
    <w:p w:rsidR="00F71F2E" w:rsidRDefault="00F71F2E" w:rsidP="00F71F2E">
      <w:r>
        <w:t>India</w:t>
      </w:r>
    </w:p>
    <w:p w:rsidR="00F71F2E" w:rsidRDefault="00F71F2E" w:rsidP="00F71F2E"/>
    <w:p w:rsidR="007A0A49" w:rsidRDefault="00050CE8" w:rsidP="00F71F2E">
      <w:r>
        <w:t>CURRENT ADDRESS?</w:t>
      </w:r>
    </w:p>
    <w:p w:rsidR="007A0A49" w:rsidRDefault="00050CE8" w:rsidP="007A0A49">
      <w:r>
        <w:t>7221 YESTERDAY LN, ELKRIDGE, MD 21075</w:t>
      </w:r>
    </w:p>
    <w:p w:rsidR="007A0A49" w:rsidRDefault="007A0A49" w:rsidP="007A0A49"/>
    <w:p w:rsidR="007A0A49" w:rsidRDefault="00050CE8" w:rsidP="007A0A49">
      <w:r>
        <w:t>MARITAL STATUS</w:t>
      </w:r>
    </w:p>
    <w:p w:rsidR="007A0A49" w:rsidRDefault="00050CE8" w:rsidP="007A0A49">
      <w:r>
        <w:t>SINGLE</w:t>
      </w:r>
    </w:p>
    <w:p w:rsidR="007A0A49" w:rsidRDefault="007A0A49" w:rsidP="007A0A49"/>
    <w:p w:rsidR="007A0A49" w:rsidRDefault="00050CE8" w:rsidP="007A0A49">
      <w:r>
        <w:t>WHICH STATE DID YOU STAYED FROM 1ST JAN 2022 TO 31ST DEC 2022</w:t>
      </w:r>
    </w:p>
    <w:p w:rsidR="007A0A49" w:rsidRDefault="00050CE8" w:rsidP="007A0A49">
      <w:r>
        <w:t xml:space="preserve">MARYLAND </w:t>
      </w:r>
    </w:p>
    <w:p w:rsidR="007A0A49" w:rsidRDefault="007A0A49" w:rsidP="007A0A49"/>
    <w:p w:rsidR="007A0A49" w:rsidRDefault="00050CE8" w:rsidP="007A0A49">
      <w:r>
        <w:t>IF YOU HAVE HEALTH INSURANCE OUT SIDE ? THEN SEND ME  DOCUMENT 1095-A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DID YOU RECEIVE ANY IRS INTEREST FOR LATE REFUND ?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DID YOU HAVE ANY OTHER INCOMES LIKE NEC OR 1099S OR 1099 MISCELLANEOUS OR SHARES LIKE ROBINHOOD OR COINBASE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DID YOU RECEIVE 1099-G FROM IRS ?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DO YOU PURCHASE ANY ELECTRONIC CAR LIKE TESLA ?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DO YOU HAVE HOME LOAN IN USA OR INDIA ?</w:t>
      </w:r>
    </w:p>
    <w:p w:rsidR="007A0A49" w:rsidRDefault="00050CE8" w:rsidP="007A0A49">
      <w:r>
        <w:t>YES, IN INDIA</w:t>
      </w:r>
    </w:p>
    <w:p w:rsidR="007A0A49" w:rsidRDefault="007A0A49" w:rsidP="007A0A49"/>
    <w:p w:rsidR="007A0A49" w:rsidRDefault="00050CE8" w:rsidP="007A0A49">
      <w:r>
        <w:t>DID YOU DEPOSIT ANY TRADITIONAL IRA CONTRIBUTION 6000$</w:t>
      </w:r>
    </w:p>
    <w:p w:rsidR="007A0A49" w:rsidRDefault="00050CE8" w:rsidP="007A0A49">
      <w:r>
        <w:t>NO</w:t>
      </w:r>
    </w:p>
    <w:p w:rsidR="007A0A49" w:rsidRDefault="007A0A49" w:rsidP="007A0A49"/>
    <w:p w:rsidR="007A0A49" w:rsidRDefault="00050CE8" w:rsidP="007A0A49">
      <w:r>
        <w:t>DID YOU PAY ANY COLLEGES FEES IF YES THEN PROVIDE ME 1098-T TUTION FEES DOCUMENT</w:t>
      </w:r>
    </w:p>
    <w:p w:rsidR="00826365" w:rsidRDefault="00050CE8" w:rsidP="007A0A49">
      <w:r>
        <w:t>NO</w:t>
      </w:r>
    </w:p>
    <w:sectPr w:rsidR="00826365" w:rsidSect="0082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A0A49"/>
    <w:rsid w:val="00050CE8"/>
    <w:rsid w:val="00241323"/>
    <w:rsid w:val="007A0A49"/>
    <w:rsid w:val="00826365"/>
    <w:rsid w:val="00F7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2023-02-23T17:00:00Z</dcterms:created>
  <dcterms:modified xsi:type="dcterms:W3CDTF">2023-03-05T00:44:00Z</dcterms:modified>
</cp:coreProperties>
</file>