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51A5">
      <w:r w:rsidRPr="001851A5">
        <w:t>ADDRESS: 4-84/1 MASQUE ST, BAIREDDYPALLI, CHITTOOR DT, ANDHRA PRADESH. PIN: 517415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51A5"/>
    <w:rsid w:val="0018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2023-04-11T23:27:00Z</dcterms:created>
  <dcterms:modified xsi:type="dcterms:W3CDTF">2023-04-11T23:27:00Z</dcterms:modified>
</cp:coreProperties>
</file>