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19" w:rsidRDefault="00150319" w:rsidP="00150319">
      <w:r>
        <w:t>In 2022 Jan 1st to Dec 31st which states u have been stayed - only ARIZONA</w:t>
      </w:r>
      <w:r>
        <w:br/>
        <w:t>--&gt; do u have health insurance - YES</w:t>
      </w:r>
      <w:r>
        <w:br/>
        <w:t>--&gt;marrital status - MARRIED</w:t>
      </w:r>
      <w:r>
        <w:br/>
        <w:t>--&gt;visa status as on 31 dec 2022 - H-1B</w:t>
      </w:r>
      <w:r>
        <w:br/>
        <w:t>--&gt;current address - 4810 S 118TH AVE, AVONDALE, AZ 85323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150319"/>
    <w:rsid w:val="00007930"/>
    <w:rsid w:val="00150319"/>
    <w:rsid w:val="002D3DD1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1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2023-02-02T17:38:00Z</dcterms:created>
  <dcterms:modified xsi:type="dcterms:W3CDTF">2023-02-02T17:38:00Z</dcterms:modified>
</cp:coreProperties>
</file>