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88" w:rsidRDefault="00942C0B" w:rsidP="00EF7988">
      <w:r>
        <w:t>BANK NAME - US BANK</w:t>
      </w:r>
      <w:r>
        <w:tab/>
        <w:t xml:space="preserve">   </w:t>
      </w:r>
    </w:p>
    <w:p w:rsidR="00EF7988" w:rsidRDefault="00942C0B" w:rsidP="00EF7988">
      <w:r>
        <w:t>ROUTING NUMBER - 081202759</w:t>
      </w:r>
      <w:r>
        <w:tab/>
        <w:t xml:space="preserve">   </w:t>
      </w:r>
    </w:p>
    <w:p w:rsidR="00EF7988" w:rsidRDefault="00942C0B" w:rsidP="00EF7988">
      <w:r>
        <w:t>ACCOUNT NUMBER - 199376678223</w:t>
      </w:r>
    </w:p>
    <w:p w:rsidR="00EF7988" w:rsidRDefault="00942C0B" w:rsidP="00EF7988">
      <w:r>
        <w:t>CHECKING / SAVING ACCOUNT - CHECKING</w:t>
      </w:r>
      <w:r>
        <w:tab/>
        <w:t xml:space="preserve">   </w:t>
      </w:r>
    </w:p>
    <w:p w:rsidR="005017DF" w:rsidRDefault="00942C0B" w:rsidP="00EF7988">
      <w:r>
        <w:t>ACCOUNT HOLDER - NAGA RAMYA GURIJALA</w:t>
      </w:r>
    </w:p>
    <w:p w:rsidR="00EF7988" w:rsidRDefault="00EF7988" w:rsidP="00EF7988"/>
    <w:p w:rsidR="00EF7988" w:rsidRDefault="00942C0B" w:rsidP="00EF7988">
      <w:r w:rsidRPr="00EF7988">
        <w:t>INDIA ADDRESS - 5-1-270 KAVIRAJ NAGAR, KHAMMAM, TELANGANA, INDIA 507002</w:t>
      </w:r>
    </w:p>
    <w:sectPr w:rsidR="00EF7988" w:rsidSect="00501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7988"/>
    <w:rsid w:val="005017DF"/>
    <w:rsid w:val="00942C0B"/>
    <w:rsid w:val="00E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2023-02-27T18:56:00Z</dcterms:created>
  <dcterms:modified xsi:type="dcterms:W3CDTF">2023-02-27T20:29:00Z</dcterms:modified>
</cp:coreProperties>
</file>