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05C" w:rsidRDefault="001513C6" w:rsidP="0095605C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5605C" w:rsidTr="0095605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05C" w:rsidRDefault="001513C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05C" w:rsidRDefault="001513C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95605C" w:rsidTr="0095605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05C" w:rsidRDefault="001513C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05C" w:rsidRDefault="001513C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 Neue" w:hAnsi="Helvetica Neue"/>
                <w:sz w:val="20"/>
                <w:szCs w:val="20"/>
              </w:rPr>
              <w:t>101100045</w:t>
            </w:r>
          </w:p>
        </w:tc>
      </w:tr>
      <w:tr w:rsidR="0095605C" w:rsidTr="0095605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05C" w:rsidRDefault="001513C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05C" w:rsidRDefault="001513C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 Neue" w:hAnsi="Helvetica Neue"/>
                <w:sz w:val="20"/>
                <w:szCs w:val="20"/>
              </w:rPr>
              <w:t>518007383348</w:t>
            </w:r>
          </w:p>
        </w:tc>
      </w:tr>
      <w:tr w:rsidR="0095605C" w:rsidTr="0095605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05C" w:rsidRDefault="001513C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05C" w:rsidRDefault="001513C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5605C" w:rsidTr="0095605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05C" w:rsidRDefault="001513C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05C" w:rsidRDefault="001513C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VENKATA SURYA CHANDRAN KALLEPALLI</w:t>
            </w:r>
          </w:p>
        </w:tc>
      </w:tr>
    </w:tbl>
    <w:p w:rsidR="00305FFB" w:rsidRDefault="00305FFB">
      <w:bookmarkStart w:id="0" w:name="_GoBack"/>
      <w:bookmarkEnd w:id="0"/>
    </w:p>
    <w:sectPr w:rsidR="00305FFB" w:rsidSect="005B05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56B3"/>
    <w:rsid w:val="001513C6"/>
    <w:rsid w:val="002C56B3"/>
    <w:rsid w:val="00305FFB"/>
    <w:rsid w:val="005B05B0"/>
    <w:rsid w:val="00956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05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3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2023-04-04T20:22:00Z</dcterms:created>
  <dcterms:modified xsi:type="dcterms:W3CDTF">2023-04-05T03:09:00Z</dcterms:modified>
</cp:coreProperties>
</file>