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50"/>
        <w:gridCol w:w="3966"/>
      </w:tblGrid>
      <w:tr w:rsidR="00F70AF1" w:rsidTr="00F70AF1"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AF1" w:rsidRDefault="00A4488D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3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AF1" w:rsidRDefault="00A4488D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b/>
                <w:bCs/>
              </w:rPr>
              <w:t>J.P. MORGAN CHASE</w:t>
            </w:r>
          </w:p>
        </w:tc>
      </w:tr>
      <w:tr w:rsidR="00F70AF1" w:rsidTr="00F70AF1">
        <w:tc>
          <w:tcPr>
            <w:tcW w:w="5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AF1" w:rsidRDefault="00A4488D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AF1" w:rsidRDefault="00A4488D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b/>
                <w:bCs/>
              </w:rPr>
              <w:t>044000037</w:t>
            </w:r>
          </w:p>
        </w:tc>
      </w:tr>
      <w:tr w:rsidR="00F70AF1" w:rsidTr="00F70AF1">
        <w:tc>
          <w:tcPr>
            <w:tcW w:w="5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AF1" w:rsidRDefault="00A4488D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AF1" w:rsidRDefault="00A4488D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b/>
                <w:bCs/>
              </w:rPr>
              <w:t>376769318</w:t>
            </w:r>
          </w:p>
        </w:tc>
      </w:tr>
      <w:tr w:rsidR="00F70AF1" w:rsidTr="00F70AF1">
        <w:tc>
          <w:tcPr>
            <w:tcW w:w="5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AF1" w:rsidRDefault="00A4488D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AF1" w:rsidRDefault="00A4488D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b/>
                <w:bCs/>
              </w:rPr>
              <w:t>CHECKING</w:t>
            </w:r>
          </w:p>
        </w:tc>
      </w:tr>
      <w:tr w:rsidR="00F70AF1" w:rsidTr="00F70AF1">
        <w:tc>
          <w:tcPr>
            <w:tcW w:w="5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AF1" w:rsidRDefault="00A4488D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AF1" w:rsidRDefault="00A4488D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b/>
                <w:bCs/>
              </w:rPr>
              <w:t>SREE HARSHA CHEVULA</w:t>
            </w:r>
          </w:p>
        </w:tc>
      </w:tr>
    </w:tbl>
    <w:p w:rsidR="008548D9" w:rsidRDefault="008548D9"/>
    <w:sectPr w:rsidR="008548D9" w:rsidSect="008548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70AF1"/>
    <w:rsid w:val="008548D9"/>
    <w:rsid w:val="00A4488D"/>
    <w:rsid w:val="00F70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1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2021-02-13T20:20:00Z</dcterms:created>
  <dcterms:modified xsi:type="dcterms:W3CDTF">2021-02-14T18:08:00Z</dcterms:modified>
</cp:coreProperties>
</file>