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4B96" w14:textId="146E657F" w:rsidR="00267855" w:rsidRDefault="005B5037" w:rsidP="00267855">
      <w:r>
        <w:t>WA</w:t>
      </w:r>
    </w:p>
    <w:p w14:paraId="177F7750" w14:textId="135AC150" w:rsidR="00267855" w:rsidRDefault="005B5037" w:rsidP="00267855">
      <w:r>
        <w:t>YES</w:t>
      </w:r>
    </w:p>
    <w:p w14:paraId="1010E5EC" w14:textId="4E400115" w:rsidR="00267855" w:rsidRDefault="005B5037" w:rsidP="00267855">
      <w:r>
        <w:t>SINGLE</w:t>
      </w:r>
    </w:p>
    <w:p w14:paraId="73514880" w14:textId="3EFD0252" w:rsidR="00267855" w:rsidRDefault="005B5037" w:rsidP="00267855">
      <w:r>
        <w:t>H1B</w:t>
      </w:r>
    </w:p>
    <w:p w14:paraId="1057586E" w14:textId="68C4DBC0" w:rsidR="00863DA6" w:rsidRDefault="005B5037" w:rsidP="00267855">
      <w:r>
        <w:t>2196 SHY BEAR WAY NW, 409, ISSAQUAH, WA - 98027</w:t>
      </w:r>
    </w:p>
    <w:sectPr w:rsidR="0086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855"/>
    <w:rsid w:val="00267855"/>
    <w:rsid w:val="00484EE4"/>
    <w:rsid w:val="005B5037"/>
    <w:rsid w:val="008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C76E"/>
  <w15:docId w15:val="{708E4B06-D534-4F00-8C47-A264C404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2023-03-16T16:40:00Z</dcterms:created>
  <dcterms:modified xsi:type="dcterms:W3CDTF">2023-03-16T17:24:00Z</dcterms:modified>
</cp:coreProperties>
</file>