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6" w:rsidRDefault="008A6E46" w:rsidP="008A6E46">
      <w:r>
        <w:t>Current address:</w:t>
      </w:r>
    </w:p>
    <w:p w:rsidR="008A6E46" w:rsidRDefault="008A6E46" w:rsidP="008A6E46">
      <w:r>
        <w:t>1017 156th Ave NE, Apt: A8, Bellevue, WA 98007</w:t>
      </w:r>
    </w:p>
    <w:p w:rsidR="008A6E46" w:rsidRDefault="008A6E46" w:rsidP="008A6E46">
      <w:r>
        <w:t>Old Address till last week:</w:t>
      </w:r>
    </w:p>
    <w:p w:rsidR="008A6E46" w:rsidRDefault="008A6E46" w:rsidP="008A6E46">
      <w:r>
        <w:t>17233 15th Ave NE, Apt B321, Shoreline, WA - 98155</w:t>
      </w:r>
    </w:p>
    <w:p w:rsidR="008A6E46" w:rsidRDefault="008A6E46" w:rsidP="008A6E46">
      <w:r>
        <w:t xml:space="preserve">Marital status on 31st Dec 2022: Single/ Unmarried </w:t>
      </w:r>
    </w:p>
    <w:p w:rsidR="008A6E46" w:rsidRDefault="008A6E46" w:rsidP="008A6E46">
      <w:r>
        <w:t xml:space="preserve">No of months stayed in US in the year 2022: 11 Months and 1 week in USA, 3 Weeks </w:t>
      </w:r>
      <w:proofErr w:type="spellStart"/>
      <w:proofErr w:type="gramStart"/>
      <w:r>
        <w:t>india</w:t>
      </w:r>
      <w:proofErr w:type="spellEnd"/>
      <w:proofErr w:type="gramEnd"/>
    </w:p>
    <w:p w:rsidR="008A6E46" w:rsidRDefault="008A6E46" w:rsidP="008A6E46">
      <w:r>
        <w:t>State lived in US in 2022(mention state &amp; months if lived more than one state):</w:t>
      </w:r>
    </w:p>
    <w:p w:rsidR="00000000" w:rsidRDefault="008A6E46" w:rsidP="008A6E46">
      <w:r>
        <w:t>Washington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A6E46"/>
    <w:rsid w:val="008A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2023-01-21T03:00:00Z</dcterms:created>
  <dcterms:modified xsi:type="dcterms:W3CDTF">2023-01-21T03:00:00Z</dcterms:modified>
</cp:coreProperties>
</file>