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C4" w:rsidRDefault="003D606B" w:rsidP="007275C4">
      <w:r>
        <w:t xml:space="preserve">BANK NAME: DIGITAL FEDERAL CREDIT UNION </w:t>
      </w:r>
    </w:p>
    <w:p w:rsidR="007275C4" w:rsidRDefault="003D606B" w:rsidP="007275C4">
      <w:r>
        <w:t>ROUTING NUMBER: 211391825</w:t>
      </w:r>
    </w:p>
    <w:p w:rsidR="007275C4" w:rsidRDefault="003D606B" w:rsidP="007275C4">
      <w:r>
        <w:t>ACCOUNT NUMBER: 43463363</w:t>
      </w:r>
    </w:p>
    <w:p w:rsidR="00CC0EC6" w:rsidRDefault="003D606B" w:rsidP="007275C4">
      <w:r>
        <w:t>ACCOUNT HOLDER: PRANEETH KUMAR VARALA</w:t>
      </w:r>
      <w:r>
        <w:br/>
      </w:r>
      <w:r>
        <w:br/>
      </w:r>
      <w:r w:rsidRPr="007275C4">
        <w:t>INDIA ADDRESS: 45-339P, 8TH PHASE, SRI MARUTHI NAGAR, BADANGPET, RANGAREDDY 500058.</w:t>
      </w:r>
    </w:p>
    <w:sectPr w:rsidR="00CC0EC6" w:rsidSect="00CC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275C4"/>
    <w:rsid w:val="003D606B"/>
    <w:rsid w:val="007275C4"/>
    <w:rsid w:val="00CC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2023-02-13T18:56:00Z</dcterms:created>
  <dcterms:modified xsi:type="dcterms:W3CDTF">2023-02-13T20:44:00Z</dcterms:modified>
</cp:coreProperties>
</file>