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8E" w:rsidRDefault="003811BD" w:rsidP="0072278E">
      <w:r>
        <w:t>KIRTHI MANDALIKA</w:t>
      </w:r>
    </w:p>
    <w:p w:rsidR="0072278E" w:rsidRDefault="003811BD" w:rsidP="0072278E">
      <w:r>
        <w:t>140874716</w:t>
      </w:r>
    </w:p>
    <w:p w:rsidR="0072278E" w:rsidRDefault="003811BD" w:rsidP="0072278E">
      <w:r>
        <w:t>MAY25,1991</w:t>
      </w:r>
    </w:p>
    <w:p w:rsidR="0072278E" w:rsidRDefault="003811BD" w:rsidP="0072278E">
      <w:r>
        <w:t>KIRTHI2591@GMAIL.COM</w:t>
      </w:r>
    </w:p>
    <w:p w:rsidR="0072278E" w:rsidRDefault="003811BD" w:rsidP="0072278E">
      <w:r>
        <w:t>7636074476</w:t>
      </w:r>
    </w:p>
    <w:p w:rsidR="0072278E" w:rsidRDefault="003811BD" w:rsidP="0072278E">
      <w:r>
        <w:t>SOFTWARE ENGINEER</w:t>
      </w:r>
    </w:p>
    <w:p w:rsidR="0072278E" w:rsidRDefault="003811BD" w:rsidP="0072278E">
      <w:r>
        <w:t>125 JENNIFER LANE, APT 125</w:t>
      </w:r>
    </w:p>
    <w:p w:rsidR="0072278E" w:rsidRDefault="003811BD" w:rsidP="0072278E">
      <w:r>
        <w:t>MONROE , LA -71203</w:t>
      </w:r>
    </w:p>
    <w:p w:rsidR="0072278E" w:rsidRDefault="003811BD" w:rsidP="0072278E">
      <w:r>
        <w:t>VISA - H1</w:t>
      </w:r>
    </w:p>
    <w:p w:rsidR="0072278E" w:rsidRDefault="003811BD" w:rsidP="0072278E">
      <w:r>
        <w:t>SINGLE</w:t>
      </w:r>
    </w:p>
    <w:p w:rsidR="009728AA" w:rsidRDefault="003811BD" w:rsidP="0072278E">
      <w:r>
        <w:t>STATE OF RESIDENCY- LA</w:t>
      </w:r>
    </w:p>
    <w:sectPr w:rsidR="009728AA" w:rsidSect="0097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2278E"/>
    <w:rsid w:val="003811BD"/>
    <w:rsid w:val="0072278E"/>
    <w:rsid w:val="0097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2023-02-06T19:47:00Z</dcterms:created>
  <dcterms:modified xsi:type="dcterms:W3CDTF">2023-02-06T22:02:00Z</dcterms:modified>
</cp:coreProperties>
</file>