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C0" w:rsidRDefault="00541BAC" w:rsidP="00286CC0">
      <w:r>
        <w:t>E-MAIL ID: GEEDIMADLA.RAJIV@GMAIL.COM</w:t>
      </w:r>
    </w:p>
    <w:p w:rsidR="00286CC0" w:rsidRDefault="00541BAC" w:rsidP="00286CC0">
      <w:r>
        <w:t>PHONE NO: 9168325148</w:t>
      </w:r>
    </w:p>
    <w:p w:rsidR="00286CC0" w:rsidRDefault="00541BAC" w:rsidP="00286CC0">
      <w:r>
        <w:t xml:space="preserve">OCCUPATION: SOFTWARE DEVELOPER </w:t>
      </w:r>
    </w:p>
    <w:p w:rsidR="00286CC0" w:rsidRDefault="00541BAC" w:rsidP="00286CC0">
      <w:r>
        <w:t>CURRENT ADDRESS: 233 THORNBERRY LN, RENSSELAER, NY 12144</w:t>
      </w:r>
    </w:p>
    <w:p w:rsidR="00286CC0" w:rsidRDefault="00541BAC" w:rsidP="00286CC0">
      <w:r>
        <w:t>VISA STATUS: TILL NOV 16TH ON F1.. H1 WAS APPROVED ON NOV 17TH</w:t>
      </w:r>
    </w:p>
    <w:p w:rsidR="00286CC0" w:rsidRDefault="00541BAC" w:rsidP="00286CC0">
      <w:r>
        <w:t xml:space="preserve">MARITAL STATUS : SINGLE </w:t>
      </w:r>
    </w:p>
    <w:p w:rsidR="00286CC0" w:rsidRDefault="00541BAC" w:rsidP="00286CC0">
      <w:r>
        <w:t>PORT OF ENTRY: NEWARK NJ</w:t>
      </w:r>
    </w:p>
    <w:p w:rsidR="00A8290B" w:rsidRDefault="00541BAC" w:rsidP="00286CC0">
      <w:r>
        <w:t>STATE OF RESIDENCY DURING 2022: FLORIDA</w:t>
      </w:r>
    </w:p>
    <w:sectPr w:rsidR="00A8290B" w:rsidSect="00A82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286CC0"/>
    <w:rsid w:val="00286CC0"/>
    <w:rsid w:val="00541BAC"/>
    <w:rsid w:val="00A8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2023-02-06T17:48:00Z</dcterms:created>
  <dcterms:modified xsi:type="dcterms:W3CDTF">2023-02-06T18:01:00Z</dcterms:modified>
</cp:coreProperties>
</file>