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DB" w:rsidRDefault="005B67DB" w:rsidP="005B67DB">
      <w:r>
        <w:t xml:space="preserve">As per our conversation below are the required details and attached are all the tax documents I have (Two W2s from different employers, 1099 from the university and shares from </w:t>
      </w:r>
      <w:proofErr w:type="spellStart"/>
      <w:r>
        <w:t>Robinhood</w:t>
      </w:r>
      <w:proofErr w:type="spellEnd"/>
      <w:r>
        <w:t xml:space="preserve"> and Acorns, and Crypto from Voyager). I am also attaching a medical receipt I had in 2022. Please let me know if you need more details.</w:t>
      </w:r>
    </w:p>
    <w:p w:rsidR="005B67DB" w:rsidRDefault="005B67DB" w:rsidP="005B67DB"/>
    <w:p w:rsidR="005B67DB" w:rsidRDefault="005B67DB" w:rsidP="005B67DB">
      <w:r>
        <w:t>CURRENT ADDRESS: 201 Wigwam Hollow Road, Apt 609, Macomb, IL 61455</w:t>
      </w:r>
      <w:r>
        <w:br/>
        <w:t>VISA STATUS: H1B</w:t>
      </w:r>
      <w:r>
        <w:br/>
        <w:t>MARTIAL STATUS: Single</w:t>
      </w:r>
      <w:r>
        <w:br/>
        <w:t>FIRST PORT OF ENTRY: 2015 December, Chicago, IL</w:t>
      </w:r>
      <w:r>
        <w:br/>
        <w:t>STATE OF RESIDENCY DURING 2022: Columbus, OH</w:t>
      </w:r>
    </w:p>
    <w:p w:rsidR="005B67DB" w:rsidRDefault="005B67DB" w:rsidP="005B67DB"/>
    <w:p w:rsidR="00000000" w:rsidRDefault="005B67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B67DB"/>
    <w:rsid w:val="005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2023-02-21T16:01:00Z</dcterms:created>
  <dcterms:modified xsi:type="dcterms:W3CDTF">2023-02-21T16:01:00Z</dcterms:modified>
</cp:coreProperties>
</file>