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47" w:rsidRDefault="00343747" w:rsidP="00343747">
      <w:r>
        <w:t>Wells Fargo</w:t>
      </w:r>
    </w:p>
    <w:p w:rsidR="00343747" w:rsidRDefault="00343747" w:rsidP="00343747">
      <w:r>
        <w:t>Routing no: 107002192</w:t>
      </w:r>
    </w:p>
    <w:p w:rsidR="00343747" w:rsidRDefault="00343747" w:rsidP="00343747">
      <w:r>
        <w:t>Account no: 3804747115</w:t>
      </w:r>
    </w:p>
    <w:p w:rsidR="00343747" w:rsidRDefault="00343747" w:rsidP="00343747">
      <w:r>
        <w:t>Checking</w:t>
      </w:r>
    </w:p>
    <w:p w:rsidR="00000000" w:rsidRDefault="00343747" w:rsidP="00343747">
      <w:r>
        <w:t>Praveen Bollampalli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43747"/>
    <w:rsid w:val="00343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2023-02-21T23:32:00Z</dcterms:created>
  <dcterms:modified xsi:type="dcterms:W3CDTF">2023-02-21T23:32:00Z</dcterms:modified>
</cp:coreProperties>
</file>