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B2F">
      <w:r w:rsidRPr="00575B2F">
        <w:t xml:space="preserve">2049 Oglethorpe </w:t>
      </w:r>
      <w:proofErr w:type="spellStart"/>
      <w:r w:rsidRPr="00575B2F">
        <w:t>dr</w:t>
      </w:r>
      <w:proofErr w:type="spellEnd"/>
      <w:r w:rsidRPr="00575B2F">
        <w:t xml:space="preserve"> Franklin 37064</w:t>
      </w:r>
    </w:p>
    <w:p w:rsidR="00575B2F" w:rsidRDefault="00575B2F">
      <w:r w:rsidRPr="00575B2F">
        <w:t>2700 per month</w:t>
      </w:r>
    </w:p>
    <w:p w:rsidR="00575B2F" w:rsidRDefault="00575B2F">
      <w:r w:rsidRPr="00575B2F">
        <w:t>Sep to Dec</w:t>
      </w:r>
    </w:p>
    <w:sectPr w:rsidR="0057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75B2F"/>
    <w:rsid w:val="0057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2023-02-01T21:29:00Z</dcterms:created>
  <dcterms:modified xsi:type="dcterms:W3CDTF">2023-02-01T21:31:00Z</dcterms:modified>
</cp:coreProperties>
</file>