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75" w:rsidRDefault="00894675" w:rsidP="00894675"/>
    <w:p w:rsidR="00894675" w:rsidRPr="00894675" w:rsidRDefault="00894675" w:rsidP="00894675"/>
    <w:p w:rsidR="00894675" w:rsidRDefault="00894675" w:rsidP="00894675"/>
    <w:p w:rsidR="00894675" w:rsidRPr="00894675" w:rsidRDefault="00894675" w:rsidP="00894675">
      <w:pPr>
        <w:rPr>
          <w:sz w:val="32"/>
        </w:rPr>
      </w:pPr>
      <w:r>
        <w:t xml:space="preserve">                      </w:t>
      </w:r>
      <w:r>
        <w:tab/>
        <w:t xml:space="preserve">                                                                       </w:t>
      </w:r>
      <w:r w:rsidRPr="00894675">
        <w:rPr>
          <w:sz w:val="32"/>
        </w:rPr>
        <w:t>46 STOCKTON CT, MORRIS PLAINS, NJ 07950</w:t>
      </w:r>
    </w:p>
    <w:p w:rsidR="00000000" w:rsidRPr="00894675" w:rsidRDefault="00894675" w:rsidP="00894675">
      <w:pPr>
        <w:tabs>
          <w:tab w:val="left" w:pos="4560"/>
        </w:tabs>
      </w:pPr>
    </w:p>
    <w:sectPr w:rsidR="00000000" w:rsidRPr="0089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B7155"/>
    <w:rsid w:val="00894675"/>
    <w:rsid w:val="00FB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2023-01-31T18:13:00Z</dcterms:created>
  <dcterms:modified xsi:type="dcterms:W3CDTF">2023-01-31T18:14:00Z</dcterms:modified>
</cp:coreProperties>
</file>