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3E" w:rsidRDefault="006B513E" w:rsidP="006B513E">
      <w:r>
        <w:t>HEALTH INSURANCE - NO</w:t>
      </w:r>
    </w:p>
    <w:p w:rsidR="006B513E" w:rsidRDefault="006B513E" w:rsidP="006B513E">
      <w:r>
        <w:t>​MARITAL STATUS - SINGLE</w:t>
      </w:r>
    </w:p>
    <w:p w:rsidR="006B513E" w:rsidRDefault="006B513E" w:rsidP="006B513E">
      <w:r>
        <w:t>​VISA STATUS AS OF 31 DEC 2022 - H1B</w:t>
      </w:r>
    </w:p>
    <w:p w:rsidR="006B513E" w:rsidRDefault="006B513E" w:rsidP="006B513E">
      <w:r>
        <w:t>​CURRENT ADDRESS - 203 7TH STREET, UNIT 4A, JERSEY CITY, NJ 07302</w:t>
      </w:r>
    </w:p>
    <w:p w:rsidR="006B513E" w:rsidRDefault="006B513E" w:rsidP="006B513E">
      <w:r>
        <w:t>​</w:t>
      </w:r>
    </w:p>
    <w:p w:rsidR="006B513E" w:rsidRDefault="006B513E" w:rsidP="006B513E">
      <w:r>
        <w:t>​BEFORE THIS I WAS IN AUSTIN, TX</w:t>
      </w:r>
    </w:p>
    <w:p w:rsidR="006B513E" w:rsidRDefault="006B513E" w:rsidP="006B513E">
      <w:r>
        <w:t>​MOVED FROM AUSTIN TX TO JERSEY CITY.NJ IN SEP 2022</w:t>
      </w:r>
    </w:p>
    <w:p w:rsidR="006B513E" w:rsidRDefault="006B513E" w:rsidP="006B513E">
      <w:r>
        <w:t>​HAVE BEEN IN NJ SINCE SEP 2022</w:t>
      </w:r>
    </w:p>
    <w:p w:rsidR="006B513E" w:rsidRDefault="006B513E" w:rsidP="006B513E">
      <w:r>
        <w:t>​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6B513E"/>
    <w:rsid w:val="00007930"/>
    <w:rsid w:val="00626483"/>
    <w:rsid w:val="006B513E"/>
    <w:rsid w:val="00762B1F"/>
    <w:rsid w:val="00AC1899"/>
    <w:rsid w:val="00B838E5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3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2023-03-21T17:27:00Z</dcterms:created>
  <dcterms:modified xsi:type="dcterms:W3CDTF">2023-03-21T17:27:00Z</dcterms:modified>
</cp:coreProperties>
</file>