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BC" w:rsidRDefault="006F25B7">
      <w:r w:rsidRPr="00513CBC">
        <w:rPr>
          <w:highlight w:val="yellow"/>
        </w:rPr>
        <w:t>ASSOCIATE DATA LAKE CONSULTANT</w:t>
      </w:r>
    </w:p>
    <w:p w:rsidR="00513CBC" w:rsidRDefault="00513CBC"/>
    <w:p w:rsidR="00254254" w:rsidRDefault="006F25B7">
      <w:r w:rsidRPr="000E7A8D">
        <w:t>INDIAN ADDRESS:  1-2-385/1/1/204 TG NILAYAM, DOMALGUDA, TELANGANA, HYDERABAD-500029</w:t>
      </w:r>
    </w:p>
    <w:sectPr w:rsidR="00254254" w:rsidSect="0025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E7A8D"/>
    <w:rsid w:val="000E7A8D"/>
    <w:rsid w:val="00254254"/>
    <w:rsid w:val="00513CBC"/>
    <w:rsid w:val="006F25B7"/>
    <w:rsid w:val="00B2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2023-02-21T23:09:00Z</dcterms:created>
  <dcterms:modified xsi:type="dcterms:W3CDTF">2023-03-06T20:47:00Z</dcterms:modified>
</cp:coreProperties>
</file>