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45" w:rsidRDefault="00182F45" w:rsidP="00182F45">
      <w:r>
        <w:t xml:space="preserve">Yes I have health insurance </w:t>
      </w:r>
    </w:p>
    <w:p w:rsidR="00182F45" w:rsidRDefault="00182F45" w:rsidP="00182F45">
      <w:r>
        <w:t xml:space="preserve">Married </w:t>
      </w:r>
    </w:p>
    <w:p w:rsidR="00182F45" w:rsidRDefault="00182F45" w:rsidP="00182F45">
      <w:r>
        <w:t>H1B</w:t>
      </w:r>
    </w:p>
    <w:p w:rsidR="00E62BB1" w:rsidRDefault="00182F45" w:rsidP="00182F45">
      <w:r>
        <w:t>44367 HEMPLAND DR, ASHBURN, VA-20147</w:t>
      </w:r>
    </w:p>
    <w:p w:rsidR="00626483" w:rsidRDefault="00182F45" w:rsidP="00182F45">
      <w:r>
        <w:t xml:space="preserve"> FOR MORE THAN AN YEAR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82F45"/>
    <w:rsid w:val="00007930"/>
    <w:rsid w:val="00182F45"/>
    <w:rsid w:val="00626483"/>
    <w:rsid w:val="00762B1F"/>
    <w:rsid w:val="007E2BC9"/>
    <w:rsid w:val="00AC1899"/>
    <w:rsid w:val="00C92000"/>
    <w:rsid w:val="00E6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2023-01-12T16:13:00Z</dcterms:created>
  <dcterms:modified xsi:type="dcterms:W3CDTF">2023-01-12T16:13:00Z</dcterms:modified>
</cp:coreProperties>
</file>