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7A2B" w14:textId="5587962B" w:rsidR="00CE0015" w:rsidRDefault="00116A10" w:rsidP="00CE0015">
      <w:r>
        <w:t>ADDRESS:  313 JACKSON STREET, APT B</w:t>
      </w:r>
    </w:p>
    <w:p w14:paraId="043B8051" w14:textId="7D387A36" w:rsidR="00F67606" w:rsidRDefault="00116A10" w:rsidP="00CE0015">
      <w:r>
        <w:t>WARRENSBURG, MO, 64093</w:t>
      </w:r>
    </w:p>
    <w:sectPr w:rsidR="00F67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015"/>
    <w:rsid w:val="00116A10"/>
    <w:rsid w:val="00CE0015"/>
    <w:rsid w:val="00DE69F8"/>
    <w:rsid w:val="00F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650D"/>
  <w15:docId w15:val="{00E2FA91-4366-47B6-BB43-6BD0091C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2023-01-10T17:12:00Z</dcterms:created>
  <dcterms:modified xsi:type="dcterms:W3CDTF">2023-01-10T18:04:00Z</dcterms:modified>
</cp:coreProperties>
</file>