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291D">
      <w:r w:rsidRPr="002F291D">
        <w:t>Current address: 11455 Flyod dr, Overland Park,kansas, 66210</w:t>
      </w:r>
    </w:p>
    <w:p w:rsidR="00B24A03" w:rsidRDefault="00B24A03">
      <w:r w:rsidRPr="00B24A03">
        <w:t>Marital status: Not Married</w:t>
      </w:r>
    </w:p>
    <w:p w:rsidR="00B24A03" w:rsidRDefault="00B24A03">
      <w:r w:rsidRPr="00B24A03">
        <w:t>In 2022 which state are u live in: Kansa</w:t>
      </w:r>
      <w:r w:rsidR="00B90183">
        <w:t>s</w:t>
      </w:r>
    </w:p>
    <w:sectPr w:rsidR="00B24A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2F291D"/>
    <w:rsid w:val="002F291D"/>
    <w:rsid w:val="00B24A03"/>
    <w:rsid w:val="00B9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2023-02-23T03:28:00Z</dcterms:created>
  <dcterms:modified xsi:type="dcterms:W3CDTF">2023-02-23T03:29:00Z</dcterms:modified>
</cp:coreProperties>
</file>