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FF" w:rsidRDefault="0092115D" w:rsidP="000275FF">
      <w:r>
        <w:t>ADDRESS -</w:t>
      </w:r>
    </w:p>
    <w:p w:rsidR="000275FF" w:rsidRDefault="0092115D" w:rsidP="000275FF">
      <w:r>
        <w:t xml:space="preserve">34000 BAYMEADOWS WAY </w:t>
      </w:r>
    </w:p>
    <w:p w:rsidR="000275FF" w:rsidRDefault="0092115D" w:rsidP="000275FF">
      <w:r>
        <w:t>APT-814</w:t>
      </w:r>
    </w:p>
    <w:p w:rsidR="00C318C9" w:rsidRDefault="0092115D" w:rsidP="000275FF">
      <w:r>
        <w:t>HENRICO</w:t>
      </w:r>
      <w:proofErr w:type="gramStart"/>
      <w:r>
        <w:t>,VIRGINIA</w:t>
      </w:r>
      <w:proofErr w:type="gramEnd"/>
      <w:r>
        <w:t>, 23233.</w:t>
      </w:r>
    </w:p>
    <w:p w:rsidR="000275FF" w:rsidRDefault="0092115D" w:rsidP="000275FF">
      <w:r>
        <w:t xml:space="preserve">ITIN CASE </w:t>
      </w:r>
    </w:p>
    <w:p w:rsidR="000275FF" w:rsidRDefault="000275FF" w:rsidP="000275FF"/>
    <w:sectPr w:rsidR="000275FF" w:rsidSect="00C31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275FF"/>
    <w:rsid w:val="000275FF"/>
    <w:rsid w:val="0092115D"/>
    <w:rsid w:val="00A415EE"/>
    <w:rsid w:val="00C3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2023-02-10T20:15:00Z</dcterms:created>
  <dcterms:modified xsi:type="dcterms:W3CDTF">2023-02-10T23:30:00Z</dcterms:modified>
</cp:coreProperties>
</file>