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86C4" w14:textId="50547CA1" w:rsidR="00A57C96" w:rsidRDefault="008F290B" w:rsidP="00A57C96">
      <w:pPr>
        <w:spacing w:after="240"/>
      </w:pPr>
      <w:r>
        <w:t>--&gt;IN 2022 JAN 1ST TO DEC 31ST WHICH STATES U HAVE BEEN STAYED : GEORGIA (GA)</w:t>
      </w:r>
      <w:r>
        <w:br/>
      </w:r>
      <w:r>
        <w:br/>
        <w:t>--&gt; DO U HAVE HEALTH INSURANCE : YES</w:t>
      </w:r>
      <w:r>
        <w:br/>
      </w:r>
      <w:r>
        <w:br/>
        <w:t>--&gt;MARITAL STATUS : MARRIED</w:t>
      </w:r>
      <w:r>
        <w:br/>
      </w:r>
      <w:r>
        <w:br/>
        <w:t>--&gt;VISA STATUS ON DEC 31ST 2022 : H1B</w:t>
      </w:r>
      <w:r>
        <w:br/>
      </w:r>
      <w:r>
        <w:br/>
        <w:t>--&gt;CURRENT ADDRESS :  2015 E. PINETREE BLVD, APT # K3, THOMASVILLE GA 31792</w:t>
      </w:r>
      <w:r>
        <w:br/>
      </w:r>
      <w:r>
        <w:br/>
        <w:t>--&gt;FIRST NAME  : CHANDRASHEKAR</w:t>
      </w:r>
      <w:r>
        <w:br/>
        <w:t>--&gt;LAST NAME : BIREDDY</w:t>
      </w:r>
      <w:r>
        <w:br/>
        <w:t>--&gt;SSN : 176-59-9248</w:t>
      </w:r>
      <w:r>
        <w:br/>
        <w:t>--&gt;DOB : 06/20/1983</w:t>
      </w:r>
      <w:r>
        <w:br/>
        <w:t xml:space="preserve">--&gt;EMAIL ID : </w:t>
      </w:r>
      <w:hyperlink r:id="rId4" w:history="1">
        <w:r>
          <w:rPr>
            <w:rStyle w:val="Hyperlink"/>
          </w:rPr>
          <w:t>SHEKARMCA07@GMAIL.COM</w:t>
        </w:r>
      </w:hyperlink>
      <w:r>
        <w:br/>
        <w:t>--&gt;PHN NMBR : 925 888 9995</w:t>
      </w:r>
      <w:r>
        <w:br/>
      </w:r>
      <w:r>
        <w:br/>
        <w:t>SPOUSE DETAILS</w:t>
      </w:r>
      <w:r>
        <w:br/>
        <w:t>FIRST NAME : PRATHIBHA REDDY</w:t>
      </w:r>
      <w:r>
        <w:br/>
        <w:t>LAST NAME : KANMATAREDDY</w:t>
      </w:r>
      <w:r>
        <w:br/>
        <w:t>DOB : 08/17/1987</w:t>
      </w:r>
      <w:r>
        <w:br/>
        <w:t>SSN : 468-67-1925</w:t>
      </w:r>
      <w:r>
        <w:br/>
        <w:t>OCCUPATION : IT (EAD)</w:t>
      </w:r>
      <w:r>
        <w:br/>
      </w:r>
      <w:r>
        <w:br/>
        <w:t>KIDS DETAILS</w:t>
      </w:r>
      <w:r>
        <w:br/>
        <w:t>KID 1:</w:t>
      </w:r>
      <w:r>
        <w:br/>
        <w:t>FIRST NAME  : ANVITH REDDY</w:t>
      </w:r>
      <w:r>
        <w:br/>
        <w:t>LAST NAME : BIREDDY</w:t>
      </w:r>
      <w:r>
        <w:br/>
        <w:t>DOB : 03/28/2014</w:t>
      </w:r>
      <w:r>
        <w:br/>
        <w:t> ITIN : 960-94-3855</w:t>
      </w:r>
      <w:r>
        <w:br/>
        <w:t>CHILD TAX CREDIT – NOT RECEIVED</w:t>
      </w:r>
      <w:r>
        <w:br/>
      </w:r>
      <w:r>
        <w:br/>
        <w:t>KID 2:</w:t>
      </w:r>
      <w:r>
        <w:br/>
        <w:t>FIRST NAME  : AADITH REDDY</w:t>
      </w:r>
      <w:r>
        <w:br/>
        <w:t>LAST NAME : BIREDDY</w:t>
      </w:r>
      <w:r>
        <w:br/>
        <w:t>DOB : 03/15/2021</w:t>
      </w:r>
      <w:r>
        <w:br/>
        <w:t>SSN  :  739-54-4862</w:t>
      </w:r>
      <w:r>
        <w:br/>
        <w:t>CHILD TAX CREDIT – NOT RECEIVED</w:t>
      </w:r>
    </w:p>
    <w:p w14:paraId="1A7FD908" w14:textId="77777777" w:rsidR="00092252" w:rsidRDefault="00092252"/>
    <w:sectPr w:rsidR="0009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C96"/>
    <w:rsid w:val="00092252"/>
    <w:rsid w:val="008F290B"/>
    <w:rsid w:val="00A57C96"/>
    <w:rsid w:val="00B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B9F6"/>
  <w15:docId w15:val="{7C108497-4CD8-483F-92EA-84DF7FCF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karmca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2023-03-04T18:51:00Z</dcterms:created>
  <dcterms:modified xsi:type="dcterms:W3CDTF">2023-03-04T20:21:00Z</dcterms:modified>
</cp:coreProperties>
</file>