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B5AF" w14:textId="4D26059A" w:rsidR="00C37558" w:rsidRDefault="00957953" w:rsidP="00C37558">
      <w:r>
        <w:t>—&gt;H1B</w:t>
      </w:r>
    </w:p>
    <w:p w14:paraId="27DBD072" w14:textId="2AEAAA83" w:rsidR="00C37558" w:rsidRDefault="00957953" w:rsidP="00C37558">
      <w:r>
        <w:t>—&gt; YES</w:t>
      </w:r>
    </w:p>
    <w:p w14:paraId="36D85F09" w14:textId="0EFC0180" w:rsidR="00C37558" w:rsidRDefault="00957953" w:rsidP="00C37558">
      <w:r>
        <w:t xml:space="preserve">—&gt;MARRIED </w:t>
      </w:r>
    </w:p>
    <w:p w14:paraId="25C2A9E6" w14:textId="40D80DB7" w:rsidR="00C37558" w:rsidRDefault="00957953" w:rsidP="00C37558">
      <w:r>
        <w:t>—&gt;H1B</w:t>
      </w:r>
    </w:p>
    <w:p w14:paraId="37FC96ED" w14:textId="1353A7B4" w:rsidR="00AA2C6F" w:rsidRDefault="00957953" w:rsidP="00C37558">
      <w:r>
        <w:t>—&gt;2201 VAUGHN LAKES BLVD APT2921 MONTGOMERY AL</w:t>
      </w:r>
    </w:p>
    <w:sectPr w:rsidR="00AA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558"/>
    <w:rsid w:val="00957953"/>
    <w:rsid w:val="00AA2C6F"/>
    <w:rsid w:val="00C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991A"/>
  <w15:docId w15:val="{43A72DBA-E465-42AD-B7BE-0834633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2023-02-17T20:12:00Z</dcterms:created>
  <dcterms:modified xsi:type="dcterms:W3CDTF">2023-02-17T22:51:00Z</dcterms:modified>
</cp:coreProperties>
</file>