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89" w:rsidRDefault="00242F89" w:rsidP="00242F89">
      <w:r>
        <w:t>STATES- CALIFORNIA</w:t>
      </w:r>
    </w:p>
    <w:p w:rsidR="00242F89" w:rsidRDefault="00242F89" w:rsidP="00242F89">
      <w:r>
        <w:t>MARRIED</w:t>
      </w:r>
    </w:p>
    <w:p w:rsidR="00242F89" w:rsidRDefault="00242F89" w:rsidP="00242F89">
      <w:r>
        <w:t>VISA- H1B</w:t>
      </w:r>
    </w:p>
    <w:p w:rsidR="00626483" w:rsidRDefault="00242F89" w:rsidP="00242F89">
      <w:r>
        <w:t>SAME ADDRESS AS IT IS IN W-2</w:t>
      </w:r>
    </w:p>
    <w:p w:rsidR="00242F89" w:rsidRDefault="00242F89" w:rsidP="00242F89"/>
    <w:p w:rsidR="00242F89" w:rsidRDefault="00242F89" w:rsidP="00242F89">
      <w:r>
        <w:t>FIRST: MONIKA</w:t>
      </w:r>
    </w:p>
    <w:p w:rsidR="00242F89" w:rsidRDefault="00242F89" w:rsidP="00242F89">
      <w:r>
        <w:t>LAST: PAPIJENNI</w:t>
      </w:r>
    </w:p>
    <w:p w:rsidR="00242F89" w:rsidRDefault="00242F89" w:rsidP="00242F89">
      <w:r>
        <w:t>DOB: SEP 2ND 1997</w:t>
      </w:r>
    </w:p>
    <w:sectPr w:rsidR="00242F89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242F89"/>
    <w:rsid w:val="00007930"/>
    <w:rsid w:val="001025B9"/>
    <w:rsid w:val="00242F89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2023-02-10T16:13:00Z</dcterms:created>
  <dcterms:modified xsi:type="dcterms:W3CDTF">2023-02-10T16:13:00Z</dcterms:modified>
</cp:coreProperties>
</file>