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DF3160" w:rsidTr="00DF31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F3160" w:rsidTr="00DF3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021200339</w:t>
            </w:r>
          </w:p>
        </w:tc>
      </w:tr>
      <w:tr w:rsidR="00DF3160" w:rsidTr="00DF3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381049112322</w:t>
            </w:r>
          </w:p>
        </w:tc>
      </w:tr>
      <w:tr w:rsidR="00DF3160" w:rsidTr="00DF3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F3160" w:rsidTr="00DF3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VINAY SAI VADAPALLI</w:t>
            </w:r>
          </w:p>
        </w:tc>
      </w:tr>
    </w:tbl>
    <w:p w:rsidR="00DF3160" w:rsidRDefault="00DF3160" w:rsidP="00DF31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3160" w:rsidRDefault="00DF3160" w:rsidP="00DF316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DF3160" w:rsidRDefault="00DF3160" w:rsidP="00DF3160">
      <w:pPr>
        <w:spacing w:before="100" w:beforeAutospacing="1" w:after="100" w:afterAutospacing="1"/>
      </w:pPr>
      <w:r>
        <w:t> </w:t>
      </w:r>
    </w:p>
    <w:p w:rsidR="00DF3160" w:rsidRDefault="00DF3160" w:rsidP="00DF316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F3160" w:rsidRDefault="00DF3160" w:rsidP="00DF316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F3160" w:rsidRDefault="00DF3160" w:rsidP="00DF316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2"/>
        <w:gridCol w:w="2496"/>
        <w:gridCol w:w="2234"/>
      </w:tblGrid>
      <w:tr w:rsidR="00DF3160" w:rsidTr="00DF31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F3160" w:rsidTr="00DF3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45981580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F3160" w:rsidTr="00DF3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F3160" w:rsidTr="00DF3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F3160" w:rsidTr="00DF3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F3160" w:rsidTr="00DF3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F3160" w:rsidTr="00DF3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30-17-4, FLAT NO 204, DWARAKAMAI TOWERS,</w:t>
            </w:r>
          </w:p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lang w:eastAsia="en-US"/>
              </w:rPr>
              <w:t>VARANASI VARI STREET,</w:t>
            </w:r>
          </w:p>
          <w:p w:rsidR="00DF3160" w:rsidRDefault="00DF3160">
            <w:pPr>
              <w:rPr>
                <w:lang w:eastAsia="en-US"/>
              </w:rPr>
            </w:pPr>
            <w:r>
              <w:rPr>
                <w:lang w:eastAsia="en-US"/>
              </w:rPr>
              <w:t>SEETARAMA PURAM,Vijayawada,</w:t>
            </w:r>
            <w:r>
              <w:rPr>
                <w:lang w:eastAsia="en-US"/>
              </w:rPr>
              <w:br/>
              <w:t>Andhra Pradesh,INDIA,520002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60" w:rsidRDefault="00DF316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119"/>
    <w:multiLevelType w:val="multilevel"/>
    <w:tmpl w:val="489C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3160"/>
    <w:rsid w:val="00007930"/>
    <w:rsid w:val="00626483"/>
    <w:rsid w:val="00762B1F"/>
    <w:rsid w:val="00AC1899"/>
    <w:rsid w:val="00C92000"/>
    <w:rsid w:val="00DF3160"/>
    <w:rsid w:val="00EA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6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2023-02-20T19:20:00Z</dcterms:created>
  <dcterms:modified xsi:type="dcterms:W3CDTF">2023-02-20T19:20:00Z</dcterms:modified>
</cp:coreProperties>
</file>