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63D" w:rsidRDefault="00AC163D" w:rsidP="00AC163D">
      <w:r>
        <w:rPr>
          <w:b/>
          <w:bCs/>
        </w:rPr>
        <w:t>HEALTH INSURANCE - YES I HAVE HEALTH INSURANCE</w:t>
      </w:r>
    </w:p>
    <w:p w:rsidR="00AC163D" w:rsidRDefault="00AC163D" w:rsidP="00AC163D">
      <w:r>
        <w:rPr>
          <w:b/>
          <w:bCs/>
        </w:rPr>
        <w:t>MARITAL STATUS - SINGLE</w:t>
      </w:r>
    </w:p>
    <w:p w:rsidR="00AC163D" w:rsidRDefault="00AC163D" w:rsidP="00AC163D">
      <w:r>
        <w:rPr>
          <w:b/>
          <w:bCs/>
        </w:rPr>
        <w:t>VISA STATUS AS ON 31 DEC 2022 - H1B</w:t>
      </w:r>
    </w:p>
    <w:p w:rsidR="00AC163D" w:rsidRDefault="00AC163D" w:rsidP="00AC163D">
      <w:r>
        <w:rPr>
          <w:b/>
          <w:bCs/>
        </w:rPr>
        <w:t xml:space="preserve">CURRENT </w:t>
      </w:r>
      <w:proofErr w:type="gramStart"/>
      <w:r>
        <w:rPr>
          <w:b/>
          <w:bCs/>
        </w:rPr>
        <w:t>ADDRESS :</w:t>
      </w:r>
      <w:proofErr w:type="gramEnd"/>
      <w:r>
        <w:rPr>
          <w:b/>
          <w:bCs/>
        </w:rPr>
        <w:t>  </w:t>
      </w:r>
    </w:p>
    <w:p w:rsidR="00AC163D" w:rsidRDefault="00AC163D" w:rsidP="00AC163D"/>
    <w:p w:rsidR="00AC163D" w:rsidRDefault="00AC163D" w:rsidP="00AC163D">
      <w:r>
        <w:rPr>
          <w:b/>
          <w:bCs/>
        </w:rPr>
        <w:t>5100 USAA BLVD,</w:t>
      </w:r>
    </w:p>
    <w:p w:rsidR="00AC163D" w:rsidRDefault="00AC163D" w:rsidP="00AC163D">
      <w:r>
        <w:rPr>
          <w:b/>
          <w:bCs/>
        </w:rPr>
        <w:t>APT 2106,</w:t>
      </w:r>
    </w:p>
    <w:p w:rsidR="00AC163D" w:rsidRDefault="00AC163D" w:rsidP="00AC163D">
      <w:r>
        <w:rPr>
          <w:b/>
          <w:bCs/>
        </w:rPr>
        <w:t>SAN ANTONIO</w:t>
      </w:r>
    </w:p>
    <w:p w:rsidR="00AC163D" w:rsidRDefault="00AC163D" w:rsidP="00AC163D">
      <w:r>
        <w:rPr>
          <w:b/>
          <w:bCs/>
        </w:rPr>
        <w:t>TEXAS - 78240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163D"/>
    <w:rsid w:val="00007930"/>
    <w:rsid w:val="00626483"/>
    <w:rsid w:val="00762B1F"/>
    <w:rsid w:val="00AC163D"/>
    <w:rsid w:val="00AC1899"/>
    <w:rsid w:val="00C13CC1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63D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6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2023-02-20T17:36:00Z</dcterms:created>
  <dcterms:modified xsi:type="dcterms:W3CDTF">2023-02-20T17:36:00Z</dcterms:modified>
</cp:coreProperties>
</file>