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98" w:rsidRDefault="002A20AD" w:rsidP="00FA6898">
      <w:r>
        <w:t>13-10-61 BALAJI ESTATE, FLAT# 407</w:t>
      </w:r>
    </w:p>
    <w:p w:rsidR="00FA6898" w:rsidRDefault="002A20AD" w:rsidP="00FA6898">
      <w:r>
        <w:t>NEW GADDIANNARAM, P&amp;T COLONY, HYDERABAD, TELANGANA, 500060 INDIA</w:t>
      </w:r>
    </w:p>
    <w:p w:rsidR="00FA6898" w:rsidRDefault="002A20AD" w:rsidP="00FA6898">
      <w:r>
        <w:t>TEL: 551-227-5581</w:t>
      </w:r>
    </w:p>
    <w:p w:rsidR="00243F9D" w:rsidRDefault="002A20AD" w:rsidP="00FA6898">
      <w:r>
        <w:t>EMAIL: LADDOLAJYOTHI@GMAIL.COM</w:t>
      </w:r>
    </w:p>
    <w:sectPr w:rsidR="00243F9D" w:rsidSect="0024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898"/>
    <w:rsid w:val="000F64A8"/>
    <w:rsid w:val="00243F9D"/>
    <w:rsid w:val="002A20AD"/>
    <w:rsid w:val="00FA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2</cp:revision>
  <dcterms:created xsi:type="dcterms:W3CDTF">2023-01-22T23:45:00Z</dcterms:created>
  <dcterms:modified xsi:type="dcterms:W3CDTF">2023-01-22T23:48:00Z</dcterms:modified>
</cp:coreProperties>
</file>