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24" w:rsidRDefault="00213824" w:rsidP="00213824">
      <w:r>
        <w:t>SAI AKHIL GORIJALA</w:t>
      </w:r>
    </w:p>
    <w:p w:rsidR="00213824" w:rsidRDefault="00213824" w:rsidP="00213824">
      <w:r>
        <w:t>ADDRESS:</w:t>
      </w:r>
    </w:p>
    <w:p w:rsidR="00213824" w:rsidRDefault="00213824" w:rsidP="00213824">
      <w:r>
        <w:t>6713 BERMUDA AVE</w:t>
      </w:r>
    </w:p>
    <w:p w:rsidR="00000000" w:rsidRDefault="00213824" w:rsidP="00213824">
      <w:r>
        <w:t xml:space="preserve">MCKINNEY, TX 75070-1368 </w:t>
      </w:r>
    </w:p>
    <w:p w:rsidR="00213824" w:rsidRDefault="00213824" w:rsidP="00213824">
      <w:r>
        <w:t>FULL YEAR:TX</w:t>
      </w:r>
    </w:p>
    <w:p w:rsidR="00213824" w:rsidRDefault="00213824" w:rsidP="00213824"/>
    <w:sectPr w:rsidR="0021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13824"/>
    <w:rsid w:val="0021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2023-01-05T09:30:00Z</dcterms:created>
  <dcterms:modified xsi:type="dcterms:W3CDTF">2023-01-05T09:31:00Z</dcterms:modified>
</cp:coreProperties>
</file>