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C8" w:rsidRDefault="00537AC8" w:rsidP="00537AC8">
      <w:r>
        <w:t>--&gt; DO YOU HAVE HEALTH INSURANCE: YES</w:t>
      </w:r>
    </w:p>
    <w:p w:rsidR="00537AC8" w:rsidRDefault="00537AC8" w:rsidP="00537AC8">
      <w:r>
        <w:t>--&gt; MARITAL STATUS: MARRIED</w:t>
      </w:r>
    </w:p>
    <w:p w:rsidR="00537AC8" w:rsidRDefault="00537AC8" w:rsidP="00537AC8">
      <w:r>
        <w:t>--&gt; VISA STATUS AS ON 31 DEC 2022: H1 B</w:t>
      </w:r>
    </w:p>
    <w:p w:rsidR="00537AC8" w:rsidRDefault="00537AC8" w:rsidP="00537AC8">
      <w:r>
        <w:t>--&gt; CURRENT ADDRESS: 14020 RUSSELL STREET,</w:t>
      </w:r>
      <w:proofErr w:type="gramStart"/>
      <w:r>
        <w:t>  APT</w:t>
      </w:r>
      <w:proofErr w:type="gramEnd"/>
      <w:r>
        <w:t xml:space="preserve"> 838, OVERLANDPARK, KS-66223</w:t>
      </w:r>
    </w:p>
    <w:p w:rsidR="00537AC8" w:rsidRDefault="00537AC8" w:rsidP="00537AC8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AC8"/>
    <w:rsid w:val="00007930"/>
    <w:rsid w:val="002044B2"/>
    <w:rsid w:val="00537AC8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C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2023-03-09T16:05:00Z</dcterms:created>
  <dcterms:modified xsi:type="dcterms:W3CDTF">2023-03-09T16:05:00Z</dcterms:modified>
</cp:coreProperties>
</file>