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6" w:rsidRDefault="00840DC6" w:rsidP="00840DC6">
      <w:r>
        <w:t>Current address: 12370 Alameda Trace Cir apt # 626</w:t>
      </w:r>
    </w:p>
    <w:p w:rsidR="00840DC6" w:rsidRDefault="00840DC6" w:rsidP="00840DC6">
      <w:r>
        <w:t>Austin Texas 78727</w:t>
      </w:r>
    </w:p>
    <w:p w:rsidR="00840DC6" w:rsidRDefault="00840DC6" w:rsidP="00840DC6">
      <w:r>
        <w:t>No of months stayed in US in the year 2022: 12 months</w:t>
      </w:r>
    </w:p>
    <w:p w:rsidR="00000000" w:rsidRDefault="00840DC6" w:rsidP="00840DC6">
      <w:r>
        <w:t>State lived in US in 2022(mention state &amp; months if lived more than one state):  california(jan - june 25), TEXAS(june 25-till date)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40DC6"/>
    <w:rsid w:val="003826BE"/>
    <w:rsid w:val="00785B29"/>
    <w:rsid w:val="0084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2023-01-21T09:43:00Z</dcterms:created>
  <dcterms:modified xsi:type="dcterms:W3CDTF">2023-01-21T09:44:00Z</dcterms:modified>
</cp:coreProperties>
</file>