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4B" w:rsidRDefault="0013584B" w:rsidP="0013584B">
      <w:r>
        <w:t>Interest Rate for my home loan (in India) is 9% and Interest Amount every month should be around 90,000 INR</w:t>
      </w:r>
    </w:p>
    <w:p w:rsidR="00000000" w:rsidRDefault="0013584B" w:rsidP="0013584B">
      <w:r>
        <w:t xml:space="preserve">Total Interest Amount paid would be around 15 </w:t>
      </w:r>
      <w:proofErr w:type="spellStart"/>
      <w:r>
        <w:t>lakhs</w:t>
      </w:r>
      <w:proofErr w:type="spellEnd"/>
      <w:r>
        <w:t xml:space="preserve"> INR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584B"/>
    <w:rsid w:val="0013584B"/>
    <w:rsid w:val="0084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2023-04-06T17:36:00Z</dcterms:created>
  <dcterms:modified xsi:type="dcterms:W3CDTF">2023-04-06T17:36:00Z</dcterms:modified>
</cp:coreProperties>
</file>