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C6" w:rsidRDefault="00EE5D23" w:rsidP="009244C6">
      <w:r>
        <w:t>AL UNTIL JULY 15TH, NY AFTER THAT.</w:t>
      </w:r>
    </w:p>
    <w:p w:rsidR="009244C6" w:rsidRDefault="00EE5D23" w:rsidP="009244C6">
      <w:r>
        <w:t>YES.</w:t>
      </w:r>
    </w:p>
    <w:p w:rsidR="009244C6" w:rsidRDefault="00EE5D23" w:rsidP="009244C6">
      <w:r>
        <w:t>SINGLE.</w:t>
      </w:r>
    </w:p>
    <w:p w:rsidR="009244C6" w:rsidRDefault="00EE5D23" w:rsidP="009244C6">
      <w:r>
        <w:t>H1B.</w:t>
      </w:r>
    </w:p>
    <w:p w:rsidR="000A772F" w:rsidRDefault="00EE5D23" w:rsidP="009244C6">
      <w:r>
        <w:t>50 NEPPERHAN ST, 1106, YONKERS, NY, 10701.</w:t>
      </w:r>
    </w:p>
    <w:sectPr w:rsidR="000A772F" w:rsidSect="00121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57F9"/>
    <w:rsid w:val="00121239"/>
    <w:rsid w:val="002D31D1"/>
    <w:rsid w:val="0033429E"/>
    <w:rsid w:val="003E4896"/>
    <w:rsid w:val="005E2CA3"/>
    <w:rsid w:val="006157F9"/>
    <w:rsid w:val="009244C6"/>
    <w:rsid w:val="009E336C"/>
    <w:rsid w:val="00AB0373"/>
    <w:rsid w:val="00EC592A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2023-03-20T23:03:00Z</dcterms:created>
  <dcterms:modified xsi:type="dcterms:W3CDTF">2023-03-21T00:13:00Z</dcterms:modified>
</cp:coreProperties>
</file>