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0AB6" w14:textId="3C5FD5ED" w:rsidR="00F56ABD" w:rsidRDefault="00CE4EB4" w:rsidP="00F56AB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--&gt;IN 2022 JAN 1ST TO DEC 31ST WHICH STATES U HAVE BEEN STAYED - </w:t>
      </w:r>
      <w:r>
        <w:rPr>
          <w:rFonts w:ascii="Helvetica Neue" w:hAnsi="Helvetica Neue"/>
          <w:b/>
          <w:bCs/>
          <w:sz w:val="20"/>
          <w:szCs w:val="20"/>
        </w:rPr>
        <w:t>FLORIDA</w:t>
      </w:r>
    </w:p>
    <w:p w14:paraId="313BE76C" w14:textId="48B5B645" w:rsidR="00F56ABD" w:rsidRDefault="00CE4EB4" w:rsidP="00F56AB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--&gt; DO U HAVE HEALTH INSURANCE - </w:t>
      </w:r>
      <w:r>
        <w:rPr>
          <w:rFonts w:ascii="Helvetica Neue" w:hAnsi="Helvetica Neue"/>
          <w:b/>
          <w:bCs/>
          <w:sz w:val="20"/>
          <w:szCs w:val="20"/>
        </w:rPr>
        <w:t>YES</w:t>
      </w:r>
    </w:p>
    <w:p w14:paraId="6229E516" w14:textId="210E6A1E" w:rsidR="00F56ABD" w:rsidRDefault="00CE4EB4" w:rsidP="00F56AB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--&gt;MARRITAL STATUS - </w:t>
      </w:r>
      <w:r>
        <w:rPr>
          <w:rFonts w:ascii="Helvetica Neue" w:hAnsi="Helvetica Neue"/>
          <w:b/>
          <w:bCs/>
          <w:sz w:val="20"/>
          <w:szCs w:val="20"/>
        </w:rPr>
        <w:t>SINGLE</w:t>
      </w:r>
    </w:p>
    <w:p w14:paraId="7C466870" w14:textId="2B307E40" w:rsidR="00F56ABD" w:rsidRDefault="00CE4EB4" w:rsidP="00F56AB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--&gt;VISA STATUS AS ON 31 DEC 2022 - </w:t>
      </w:r>
      <w:r>
        <w:rPr>
          <w:rFonts w:ascii="Helvetica Neue" w:hAnsi="Helvetica Neue"/>
          <w:b/>
          <w:bCs/>
          <w:sz w:val="20"/>
          <w:szCs w:val="20"/>
        </w:rPr>
        <w:t>H1B</w:t>
      </w:r>
    </w:p>
    <w:p w14:paraId="34217CA9" w14:textId="37440762" w:rsidR="00F56ABD" w:rsidRDefault="00CE4EB4" w:rsidP="00F56ABD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--&gt;CURRENT ADDRESS - </w:t>
      </w:r>
      <w:r>
        <w:rPr>
          <w:rFonts w:ascii="Helvetica Neue" w:hAnsi="Helvetica Neue"/>
          <w:b/>
          <w:bCs/>
          <w:sz w:val="20"/>
          <w:szCs w:val="20"/>
        </w:rPr>
        <w:t>13108 THOMASVILLE CIR, APT B, TAMPA, FL-33617</w:t>
      </w:r>
    </w:p>
    <w:p w14:paraId="03B82F7F" w14:textId="77777777" w:rsidR="00090FDC" w:rsidRDefault="00090FDC"/>
    <w:sectPr w:rsidR="0009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BD"/>
    <w:rsid w:val="00090FDC"/>
    <w:rsid w:val="004E42C1"/>
    <w:rsid w:val="00CE4EB4"/>
    <w:rsid w:val="00F5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0333"/>
  <w15:docId w15:val="{D619A91E-3DC1-4862-80B6-657AEEBE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2023-03-02T19:22:00Z</dcterms:created>
  <dcterms:modified xsi:type="dcterms:W3CDTF">2023-03-02T20:14:00Z</dcterms:modified>
</cp:coreProperties>
</file>