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62" w:rsidRDefault="00737D62" w:rsidP="00737D62">
      <w:r>
        <w:t xml:space="preserve">1. I was in India till month of </w:t>
      </w:r>
      <w:proofErr w:type="gramStart"/>
      <w:r>
        <w:t>April !</w:t>
      </w:r>
      <w:proofErr w:type="gramEnd"/>
      <w:r>
        <w:t xml:space="preserve"> Other than that </w:t>
      </w:r>
      <w:proofErr w:type="spellStart"/>
      <w:r>
        <w:t>i</w:t>
      </w:r>
      <w:proofErr w:type="spellEnd"/>
      <w:r>
        <w:t xml:space="preserve"> stayed only in Ohio.</w:t>
      </w:r>
    </w:p>
    <w:p w:rsidR="00737D62" w:rsidRDefault="00737D62" w:rsidP="00737D62">
      <w:r>
        <w:t>2. I have health Insurance.</w:t>
      </w:r>
    </w:p>
    <w:p w:rsidR="00737D62" w:rsidRDefault="00737D62" w:rsidP="00737D62">
      <w:r>
        <w:t>3. Single, never Married.</w:t>
      </w:r>
    </w:p>
    <w:p w:rsidR="00737D62" w:rsidRDefault="00737D62" w:rsidP="00737D62">
      <w:r>
        <w:t xml:space="preserve">4. Visa status H1B </w:t>
      </w:r>
    </w:p>
    <w:p w:rsidR="00626483" w:rsidRDefault="00737D62" w:rsidP="00737D62">
      <w:r>
        <w:t xml:space="preserve">5. </w:t>
      </w:r>
      <w:proofErr w:type="gramStart"/>
      <w:r>
        <w:t>Address :</w:t>
      </w:r>
      <w:proofErr w:type="gramEnd"/>
      <w:r>
        <w:t xml:space="preserve"> 11629 TIMBER RIDGE LN, APT #2 SHARONVILLE OHIO 45241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37D62"/>
    <w:rsid w:val="00007930"/>
    <w:rsid w:val="000F17B4"/>
    <w:rsid w:val="00626483"/>
    <w:rsid w:val="00737D62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2023-01-09T15:43:00Z</dcterms:created>
  <dcterms:modified xsi:type="dcterms:W3CDTF">2023-01-09T15:43:00Z</dcterms:modified>
</cp:coreProperties>
</file>