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54" w:rsidRDefault="00914554" w:rsidP="00914554">
      <w:r>
        <w:t>&gt;Yes I had Health Insurance</w:t>
      </w:r>
    </w:p>
    <w:p w:rsidR="00914554" w:rsidRDefault="00914554" w:rsidP="00914554">
      <w:r>
        <w:t xml:space="preserve">--&gt; I got Married on May 2022 . However My husband is not US tax payer . Unless and until there is any Tax benefit I would like to fill as Single </w:t>
      </w:r>
    </w:p>
    <w:p w:rsidR="00914554" w:rsidRDefault="00914554" w:rsidP="00914554">
      <w:r>
        <w:t>--&gt; H1B</w:t>
      </w:r>
    </w:p>
    <w:p w:rsidR="00914554" w:rsidRDefault="00914554" w:rsidP="00914554">
      <w:r>
        <w:t xml:space="preserve">--&gt; Recently I moved to NewZealand . However you can use my brother address as current address : </w:t>
      </w:r>
    </w:p>
    <w:p w:rsidR="00914554" w:rsidRDefault="00914554" w:rsidP="00914554">
      <w:r>
        <w:t xml:space="preserve">11629 TIMBER RIDGE LANE , APT 2 </w:t>
      </w:r>
    </w:p>
    <w:p w:rsidR="00914554" w:rsidRDefault="00914554" w:rsidP="00914554">
      <w:r>
        <w:t>CINCINNATI</w:t>
      </w:r>
    </w:p>
    <w:p w:rsidR="00626483" w:rsidRDefault="00914554" w:rsidP="00914554">
      <w:r>
        <w:t>OHIO 45241</w:t>
      </w:r>
    </w:p>
    <w:p w:rsidR="006C37BF" w:rsidRDefault="006C37BF" w:rsidP="00914554"/>
    <w:p w:rsidR="006C37BF" w:rsidRDefault="006C37BF" w:rsidP="006C37BF">
      <w:r>
        <w:t xml:space="preserve">1206, Ceasar, Bldg 7, Regency Anantam,Vikko naka, Dombivli East -421203 </w:t>
      </w:r>
    </w:p>
    <w:p w:rsidR="006C37BF" w:rsidRDefault="006C37BF" w:rsidP="006C37BF">
      <w:r>
        <w:t xml:space="preserve">Maharashtra </w:t>
      </w:r>
    </w:p>
    <w:p w:rsidR="006C37BF" w:rsidRDefault="006C37BF" w:rsidP="006C37BF">
      <w:r>
        <w:t>India</w:t>
      </w:r>
    </w:p>
    <w:sectPr w:rsidR="006C37BF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14554"/>
    <w:rsid w:val="00007930"/>
    <w:rsid w:val="00626483"/>
    <w:rsid w:val="006C37BF"/>
    <w:rsid w:val="00762B1F"/>
    <w:rsid w:val="00914554"/>
    <w:rsid w:val="00AC1899"/>
    <w:rsid w:val="00BE1CBC"/>
    <w:rsid w:val="00C92000"/>
    <w:rsid w:val="00F4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2023-01-09T23:21:00Z</dcterms:created>
  <dcterms:modified xsi:type="dcterms:W3CDTF">2023-01-11T21:33:00Z</dcterms:modified>
</cp:coreProperties>
</file>