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7423D1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</w:p>
    <w:p w:rsidR="00F11180" w:rsidRPr="00F11180" w:rsidRDefault="007423D1" w:rsidP="00FB5C41">
      <w:pPr>
        <w:spacing w:after="10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VENKATA SAI PRAMOD REDDY</w:t>
      </w:r>
    </w:p>
    <w:p w:rsidR="00F11180" w:rsidRPr="00F11180" w:rsidRDefault="007423D1" w:rsidP="00FB5C41">
      <w:pPr>
        <w:spacing w:after="10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GUNTAKA</w:t>
      </w:r>
      <w:proofErr w:type="gramEnd"/>
    </w:p>
    <w:p w:rsidR="00F11180" w:rsidRPr="00F11180" w:rsidRDefault="007423D1" w:rsidP="00FB5C41">
      <w:pPr>
        <w:spacing w:after="10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>
        <w:rPr>
          <w:sz w:val="20"/>
          <w:szCs w:val="20"/>
        </w:rPr>
        <w:t xml:space="preserve"> 792-26-5610</w:t>
      </w:r>
    </w:p>
    <w:p w:rsidR="00F11180" w:rsidRPr="00F11180" w:rsidRDefault="007423D1" w:rsidP="00FB5C41">
      <w:pPr>
        <w:spacing w:after="10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ENGINEER</w:t>
      </w:r>
    </w:p>
    <w:p w:rsidR="00F11180" w:rsidRPr="00F11180" w:rsidRDefault="007423D1" w:rsidP="00FB5C41">
      <w:pPr>
        <w:spacing w:after="10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08/30/1997</w:t>
      </w:r>
    </w:p>
    <w:p w:rsidR="00F11180" w:rsidRPr="00F11180" w:rsidRDefault="007423D1" w:rsidP="00F11180">
      <w:pPr>
        <w:spacing w:after="10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PRAMODREDDYG97@GMAIL.COM</w:t>
      </w:r>
    </w:p>
    <w:p w:rsidR="00F11180" w:rsidRPr="00F11180" w:rsidRDefault="007423D1" w:rsidP="00FB5C41">
      <w:pPr>
        <w:spacing w:after="10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731-796-6866</w:t>
      </w:r>
    </w:p>
    <w:p w:rsidR="00F11180" w:rsidRDefault="007423D1" w:rsidP="00FB5C41">
      <w:pPr>
        <w:spacing w:after="10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1901 KNIGHTSBRIDGE RD, APT 2308, FARMERS BRANCH, TX, 75234</w:t>
      </w:r>
    </w:p>
    <w:p w:rsidR="00F11180" w:rsidRDefault="007423D1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STEM/OPT</w:t>
      </w:r>
    </w:p>
    <w:p w:rsidR="00F11180" w:rsidRDefault="007423D1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 (YEAR): 2020</w:t>
      </w:r>
    </w:p>
    <w:p w:rsidR="00F11180" w:rsidRDefault="007423D1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2021(WITH DATE):</w:t>
      </w:r>
    </w:p>
    <w:p w:rsidR="00683F4B" w:rsidRDefault="007423D1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JAN 01 – APRIL </w:t>
      </w:r>
      <w:proofErr w:type="gramStart"/>
      <w:r>
        <w:rPr>
          <w:sz w:val="20"/>
          <w:szCs w:val="20"/>
        </w:rPr>
        <w:t>15 :</w:t>
      </w:r>
      <w:proofErr w:type="gramEnd"/>
      <w:r>
        <w:rPr>
          <w:sz w:val="20"/>
          <w:szCs w:val="20"/>
        </w:rPr>
        <w:t xml:space="preserve"> 1123 ESTERS RD,. IRVING, TX, 75061</w:t>
      </w:r>
    </w:p>
    <w:p w:rsidR="00683F4B" w:rsidRDefault="007423D1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APRIL 15 – OCTOBER </w:t>
      </w:r>
      <w:proofErr w:type="gramStart"/>
      <w:r>
        <w:rPr>
          <w:sz w:val="20"/>
          <w:szCs w:val="20"/>
        </w:rPr>
        <w:t>8 :</w:t>
      </w:r>
      <w:proofErr w:type="gramEnd"/>
      <w:r>
        <w:rPr>
          <w:sz w:val="20"/>
          <w:szCs w:val="20"/>
        </w:rPr>
        <w:t xml:space="preserve"> 5349 LAS COLINAS BOULEVARD, IRVING, TX, 75039</w:t>
      </w:r>
    </w:p>
    <w:p w:rsidR="00683F4B" w:rsidRDefault="007423D1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OCTOBER8 – DEC </w:t>
      </w:r>
      <w:proofErr w:type="gramStart"/>
      <w:r>
        <w:rPr>
          <w:sz w:val="20"/>
          <w:szCs w:val="20"/>
        </w:rPr>
        <w:t>31 :</w:t>
      </w:r>
      <w:proofErr w:type="gramEnd"/>
      <w:r>
        <w:rPr>
          <w:sz w:val="20"/>
          <w:szCs w:val="20"/>
        </w:rPr>
        <w:t xml:space="preserve"> 1901 KNIGHTSBRIDGE RD, FARMERS BRANCH, TX, 75234</w:t>
      </w:r>
    </w:p>
    <w:p w:rsidR="00ED4D3E" w:rsidRDefault="007423D1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OTHER DOCUMENTS LIKE 1098-</w:t>
      </w:r>
      <w:proofErr w:type="gramStart"/>
      <w:r>
        <w:rPr>
          <w:sz w:val="20"/>
          <w:szCs w:val="20"/>
        </w:rPr>
        <w:t>T ,</w:t>
      </w:r>
      <w:proofErr w:type="gramEnd"/>
      <w:r>
        <w:rPr>
          <w:sz w:val="20"/>
          <w:szCs w:val="20"/>
        </w:rPr>
        <w:t xml:space="preserve"> 1099-B , 1099-INT, </w:t>
      </w:r>
    </w:p>
    <w:p w:rsidR="00F11180" w:rsidRPr="00F11180" w:rsidRDefault="00F11180" w:rsidP="00F11180">
      <w:pPr>
        <w:rPr>
          <w:sz w:val="20"/>
          <w:szCs w:val="20"/>
        </w:rPr>
      </w:pPr>
    </w:p>
    <w:p w:rsidR="00F11180" w:rsidRDefault="00F11180" w:rsidP="00F11180"/>
    <w:sectPr w:rsidR="00F11180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282D71"/>
    <w:rsid w:val="00683F4B"/>
    <w:rsid w:val="007423D1"/>
    <w:rsid w:val="00802812"/>
    <w:rsid w:val="008351DA"/>
    <w:rsid w:val="00CD79E0"/>
    <w:rsid w:val="00ED4D3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2023-01-07T18:24:00Z</dcterms:created>
  <dcterms:modified xsi:type="dcterms:W3CDTF">2023-01-08T12:48:00Z</dcterms:modified>
</cp:coreProperties>
</file>