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D2" w:rsidRDefault="00251018" w:rsidP="00251018">
      <w:r>
        <w:t>Current address:</w:t>
      </w:r>
      <w:r w:rsidR="006859D2" w:rsidRPr="006859D2">
        <w:t xml:space="preserve"> </w:t>
      </w:r>
      <w:r w:rsidR="006859D2">
        <w:t>5720 FRISCO SQUARE BLVD APT#</w:t>
      </w:r>
      <w:proofErr w:type="gramStart"/>
      <w:r w:rsidR="006859D2">
        <w:t>2044</w:t>
      </w:r>
      <w:r w:rsidR="00D36FD0">
        <w:t xml:space="preserve"> </w:t>
      </w:r>
      <w:r w:rsidR="006859D2">
        <w:t xml:space="preserve"> FRISCO</w:t>
      </w:r>
      <w:proofErr w:type="gramEnd"/>
      <w:r w:rsidR="006859D2">
        <w:t>, TX 75034</w:t>
      </w:r>
    </w:p>
    <w:p w:rsidR="00251018" w:rsidRDefault="00251018" w:rsidP="00251018">
      <w:r>
        <w:t>Marital status on 31st Dec 2022:</w:t>
      </w:r>
      <w:r w:rsidR="00EC0879" w:rsidRPr="00EC0879">
        <w:t xml:space="preserve"> </w:t>
      </w:r>
      <w:r w:rsidR="00EC0879">
        <w:t>single</w:t>
      </w:r>
    </w:p>
    <w:p w:rsidR="00251018" w:rsidRDefault="00251018" w:rsidP="00251018">
      <w:r>
        <w:t xml:space="preserve">No of months stayed in US in the year 2022: </w:t>
      </w:r>
      <w:r w:rsidR="00EC0879">
        <w:t>12</w:t>
      </w:r>
    </w:p>
    <w:p w:rsidR="00000000" w:rsidRDefault="00251018" w:rsidP="00251018">
      <w:r>
        <w:t>State lived in US in 2022(mention state &amp; months if lived more than one state): Texas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51018"/>
    <w:rsid w:val="00251018"/>
    <w:rsid w:val="006859D2"/>
    <w:rsid w:val="00D36FD0"/>
    <w:rsid w:val="00EC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2023-03-16T07:58:00Z</dcterms:created>
  <dcterms:modified xsi:type="dcterms:W3CDTF">2023-03-16T08:00:00Z</dcterms:modified>
</cp:coreProperties>
</file>