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5D" w:rsidRDefault="0008315D" w:rsidP="0008315D">
      <w:r>
        <w:t>car make and model. - Acura MDX</w:t>
      </w:r>
    </w:p>
    <w:p w:rsidR="0008315D" w:rsidRDefault="0008315D" w:rsidP="0008315D">
      <w:r>
        <w:t>car opening milage - 17000</w:t>
      </w:r>
    </w:p>
    <w:p w:rsidR="0008315D" w:rsidRDefault="0008315D" w:rsidP="0008315D">
      <w:r>
        <w:t>car closing mailage - 33000</w:t>
      </w:r>
    </w:p>
    <w:p w:rsidR="0008315D" w:rsidRDefault="0008315D" w:rsidP="0008315D">
      <w:r>
        <w:t>car purchase date -2021 July</w:t>
      </w:r>
    </w:p>
    <w:p w:rsidR="0008315D" w:rsidRDefault="0008315D" w:rsidP="0008315D">
      <w:r>
        <w:t>rent per month. -I have own home still i can opt this ?</w:t>
      </w:r>
    </w:p>
    <w:p w:rsidR="0008315D" w:rsidRDefault="0008315D" w:rsidP="0008315D">
      <w:r>
        <w:t>food per month. -1100</w:t>
      </w:r>
    </w:p>
    <w:p w:rsidR="00000000" w:rsidRDefault="0008315D" w:rsidP="0008315D">
      <w:r>
        <w:t>internet per month. - 100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8315D"/>
    <w:rsid w:val="0008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2023-02-22T22:37:00Z</dcterms:created>
  <dcterms:modified xsi:type="dcterms:W3CDTF">2023-02-22T22:37:00Z</dcterms:modified>
</cp:coreProperties>
</file>