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EA" w:rsidRDefault="00BC04EA" w:rsidP="00BC04EA">
      <w:r>
        <w:t>Address- 301 Hunting Hill drive, Cumberland RI - 02863</w:t>
      </w:r>
    </w:p>
    <w:p w:rsidR="00BC04EA" w:rsidRDefault="00BC04EA" w:rsidP="00BC04EA">
      <w:r>
        <w:t xml:space="preserve">Married </w:t>
      </w:r>
    </w:p>
    <w:p w:rsidR="00BC04EA" w:rsidRDefault="00BC04EA" w:rsidP="00BC04EA">
      <w:r>
        <w:t xml:space="preserve">Spouse Name - </w:t>
      </w:r>
      <w:proofErr w:type="spellStart"/>
      <w:r>
        <w:t>Ramya</w:t>
      </w:r>
      <w:proofErr w:type="spellEnd"/>
      <w:r>
        <w:t xml:space="preserve"> </w:t>
      </w:r>
      <w:proofErr w:type="spellStart"/>
      <w:r>
        <w:t>Chintakuntla</w:t>
      </w:r>
      <w:proofErr w:type="spellEnd"/>
    </w:p>
    <w:p w:rsidR="00000000" w:rsidRDefault="00BC04EA" w:rsidP="00BC04EA">
      <w:r>
        <w:t>Stayed complete 12 months in US/ Rhode Island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4EA"/>
    <w:rsid w:val="00BC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2023-03-14T04:53:00Z</dcterms:created>
  <dcterms:modified xsi:type="dcterms:W3CDTF">2023-03-14T04:54:00Z</dcterms:modified>
</cp:coreProperties>
</file>