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9D" w:rsidRDefault="00827F9D" w:rsidP="00827F9D">
      <w:r>
        <w:t xml:space="preserve">Address: </w:t>
      </w:r>
    </w:p>
    <w:p w:rsidR="00827F9D" w:rsidRDefault="00827F9D" w:rsidP="00827F9D">
      <w:r>
        <w:t xml:space="preserve">3473 N 1st St </w:t>
      </w:r>
    </w:p>
    <w:p w:rsidR="00827F9D" w:rsidRDefault="00827F9D" w:rsidP="00827F9D">
      <w:r>
        <w:t>Apt 175</w:t>
      </w:r>
    </w:p>
    <w:p w:rsidR="00827F9D" w:rsidRDefault="00827F9D" w:rsidP="00827F9D">
      <w:r>
        <w:t>San Jose, CA 95134</w:t>
      </w:r>
    </w:p>
    <w:p w:rsidR="00827F9D" w:rsidRDefault="00827F9D" w:rsidP="00827F9D"/>
    <w:p w:rsidR="00827F9D" w:rsidRDefault="00827F9D" w:rsidP="00827F9D">
      <w:r>
        <w:t>Months in US 2022:</w:t>
      </w:r>
    </w:p>
    <w:p w:rsidR="00827F9D" w:rsidRDefault="00827F9D" w:rsidP="00827F9D">
      <w:r>
        <w:t xml:space="preserve">9.5 months </w:t>
      </w:r>
    </w:p>
    <w:p w:rsidR="00827F9D" w:rsidRDefault="00827F9D" w:rsidP="00827F9D"/>
    <w:p w:rsidR="00000000" w:rsidRDefault="00827F9D" w:rsidP="00827F9D">
      <w:r>
        <w:t>State: only California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27F9D"/>
    <w:rsid w:val="0082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2023-02-08T11:39:00Z</dcterms:created>
  <dcterms:modified xsi:type="dcterms:W3CDTF">2023-02-08T11:39:00Z</dcterms:modified>
</cp:coreProperties>
</file>