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7E" w:rsidRDefault="00FC255E" w:rsidP="0018017E">
      <w:r>
        <w:t xml:space="preserve">: SHIVA KUMAR </w:t>
      </w:r>
    </w:p>
    <w:p w:rsidR="0018017E" w:rsidRDefault="00FC255E" w:rsidP="0018017E">
      <w:r>
        <w:t>STATUS H1</w:t>
      </w:r>
    </w:p>
    <w:p w:rsidR="0018017E" w:rsidRDefault="00FC255E" w:rsidP="0018017E">
      <w:r>
        <w:t xml:space="preserve">JAN1- OCT 31 KANSAS STATE </w:t>
      </w:r>
    </w:p>
    <w:p w:rsidR="0018017E" w:rsidRDefault="00FC255E" w:rsidP="0018017E">
      <w:r>
        <w:t>NOV1-DEC 31 TEXAS STATE</w:t>
      </w:r>
    </w:p>
    <w:p w:rsidR="0018017E" w:rsidRDefault="0018017E" w:rsidP="0018017E"/>
    <w:p w:rsidR="0018017E" w:rsidRDefault="00FC255E" w:rsidP="0018017E">
      <w:r>
        <w:t>SPOUSE DETAILS</w:t>
      </w:r>
    </w:p>
    <w:p w:rsidR="0018017E" w:rsidRDefault="00FC255E" w:rsidP="0018017E">
      <w:r>
        <w:t>: NEHA KASALA</w:t>
      </w:r>
    </w:p>
    <w:p w:rsidR="008B46F9" w:rsidRDefault="00FC255E" w:rsidP="0018017E">
      <w:r>
        <w:t>STATUS H1B</w:t>
      </w:r>
    </w:p>
    <w:p w:rsidR="00A62151" w:rsidRDefault="00A056CC" w:rsidP="0018017E">
      <w:r>
        <w:t>FULL YR-TEXAS</w:t>
      </w:r>
      <w:r>
        <w:tab/>
      </w:r>
    </w:p>
    <w:p w:rsidR="00A62151" w:rsidRDefault="00FC255E" w:rsidP="00A62151">
      <w:r>
        <w:t xml:space="preserve">YES, HAVE HEALTH INSURANCE </w:t>
      </w:r>
    </w:p>
    <w:p w:rsidR="00A62151" w:rsidRDefault="00FC255E" w:rsidP="00A62151">
      <w:proofErr w:type="gramStart"/>
      <w:r>
        <w:t>ADDRESS :</w:t>
      </w:r>
      <w:proofErr w:type="gramEnd"/>
      <w:r>
        <w:t xml:space="preserve"> 11239 PECAN CREEK DRIVE, PROVIDENCE VILLAGE, TEXAS 76227</w:t>
      </w:r>
    </w:p>
    <w:p w:rsidR="004A4A67" w:rsidRDefault="004A4A67" w:rsidP="00A62151"/>
    <w:p w:rsidR="004A4A67" w:rsidRDefault="00FC255E" w:rsidP="00A62151">
      <w:r>
        <w:t>SPOUSE DETAILS</w:t>
      </w:r>
    </w:p>
    <w:p w:rsidR="004A4A67" w:rsidRDefault="00FC255E" w:rsidP="004A4A67">
      <w:r>
        <w:t>: 514-91-3756</w:t>
      </w:r>
    </w:p>
    <w:p w:rsidR="004A4A67" w:rsidRDefault="00FC255E" w:rsidP="004A4A67">
      <w:r>
        <w:t>DEC 02, 1993</w:t>
      </w:r>
    </w:p>
    <w:p w:rsidR="004A4A67" w:rsidRDefault="00FC255E" w:rsidP="004A4A67">
      <w:r>
        <w:t>: SOFTWARE DEVELOPER</w:t>
      </w:r>
    </w:p>
    <w:sectPr w:rsidR="004A4A67" w:rsidSect="008B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017E"/>
    <w:rsid w:val="0018017E"/>
    <w:rsid w:val="00184E5B"/>
    <w:rsid w:val="002D0846"/>
    <w:rsid w:val="004A4A67"/>
    <w:rsid w:val="008B46F9"/>
    <w:rsid w:val="009B66A0"/>
    <w:rsid w:val="00A056CC"/>
    <w:rsid w:val="00A62151"/>
    <w:rsid w:val="00FC2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2023-02-25T18:21:00Z</dcterms:created>
  <dcterms:modified xsi:type="dcterms:W3CDTF">2023-02-25T22:26:00Z</dcterms:modified>
</cp:coreProperties>
</file>