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3F6E" w14:textId="324DB8B5" w:rsidR="00EC61AB" w:rsidRDefault="0048393C" w:rsidP="00EC61AB">
      <w:r>
        <w:t>BMW 330I</w:t>
      </w:r>
    </w:p>
    <w:p w14:paraId="661B5AE2" w14:textId="77777777" w:rsidR="00EC61AB" w:rsidRDefault="00EC61AB" w:rsidP="00EC61AB">
      <w:r>
        <w:t>Purchase date - 6/3/2022</w:t>
      </w:r>
    </w:p>
    <w:p w14:paraId="427A6B70" w14:textId="77777777" w:rsidR="00EC61AB" w:rsidRDefault="00EC61AB" w:rsidP="00EC61AB">
      <w:proofErr w:type="spellStart"/>
      <w:r>
        <w:t>Openin</w:t>
      </w:r>
      <w:proofErr w:type="spellEnd"/>
      <w:r>
        <w:t xml:space="preserve"> mileage- 22,050</w:t>
      </w:r>
    </w:p>
    <w:p w14:paraId="6D7891A2" w14:textId="77777777" w:rsidR="00EC61AB" w:rsidRDefault="00EC61AB" w:rsidP="00EC61AB">
      <w:r>
        <w:t>Closing mileage - 30,231</w:t>
      </w:r>
    </w:p>
    <w:p w14:paraId="4577EDE9" w14:textId="77777777" w:rsidR="00EC61AB" w:rsidRDefault="00EC61AB" w:rsidP="00EC61AB">
      <w:r>
        <w:t xml:space="preserve">Rent - 1800$ per month </w:t>
      </w:r>
    </w:p>
    <w:p w14:paraId="24EED970" w14:textId="77777777" w:rsidR="00EC61AB" w:rsidRDefault="00EC61AB" w:rsidP="00EC61AB">
      <w:r>
        <w:t>Food expense- 300$ per month</w:t>
      </w:r>
    </w:p>
    <w:p w14:paraId="7A1876B3" w14:textId="77777777" w:rsidR="00EC61AB" w:rsidRDefault="00EC61AB" w:rsidP="00EC61AB">
      <w:r>
        <w:t>Internet - 70$ per month</w:t>
      </w:r>
    </w:p>
    <w:p w14:paraId="178EA924" w14:textId="77777777" w:rsidR="00EC61AB" w:rsidRDefault="00EC61AB" w:rsidP="00EC61AB">
      <w:r>
        <w:t xml:space="preserve">Phone - 55$ per month </w:t>
      </w:r>
    </w:p>
    <w:p w14:paraId="56FB8425" w14:textId="77777777" w:rsidR="005D29E0" w:rsidRDefault="00EC61AB" w:rsidP="00EC61AB">
      <w:r>
        <w:t>Travel trips - 5000$</w:t>
      </w:r>
    </w:p>
    <w:sectPr w:rsidR="005D2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1AB"/>
    <w:rsid w:val="0048393C"/>
    <w:rsid w:val="005D29E0"/>
    <w:rsid w:val="00E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5DBF"/>
  <w15:docId w15:val="{CB64D48C-2756-4802-85FB-633924A7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2023-03-28T21:38:00Z</dcterms:created>
  <dcterms:modified xsi:type="dcterms:W3CDTF">2023-03-28T23:24:00Z</dcterms:modified>
</cp:coreProperties>
</file>