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39" w:rsidRDefault="00211B39" w:rsidP="00211B39">
      <w:r>
        <w:t>MY WIFE IS PRIMARY APPLICANT AND I AM DEPENDENT </w:t>
      </w:r>
    </w:p>
    <w:p w:rsidR="00211B39" w:rsidRDefault="00211B39" w:rsidP="00211B39"/>
    <w:p w:rsidR="00211B39" w:rsidRDefault="00211B39" w:rsidP="00211B39">
      <w:proofErr w:type="gramStart"/>
      <w:r>
        <w:t>RESIDENCE :</w:t>
      </w:r>
      <w:proofErr w:type="gramEnd"/>
      <w:r>
        <w:t xml:space="preserve"> JAN TO JUN IN NEW JERSEY</w:t>
      </w:r>
    </w:p>
    <w:p w:rsidR="00211B39" w:rsidRDefault="00211B39" w:rsidP="00211B39">
      <w:r>
        <w:t>JUN - END OF THE YEAR IN DELAWARE</w:t>
      </w:r>
    </w:p>
    <w:p w:rsidR="00211B39" w:rsidRDefault="00211B39" w:rsidP="00211B39"/>
    <w:p w:rsidR="00211B39" w:rsidRDefault="00211B39" w:rsidP="00211B39">
      <w:r>
        <w:t xml:space="preserve">DE </w:t>
      </w:r>
      <w:proofErr w:type="gramStart"/>
      <w:r>
        <w:t>ADDRESS :</w:t>
      </w:r>
      <w:proofErr w:type="gramEnd"/>
      <w:r>
        <w:t>  502 SWANSEA DRIVE , MIDDLETOWN DE 19709</w:t>
      </w:r>
    </w:p>
    <w:p w:rsidR="00211B39" w:rsidRDefault="00211B39" w:rsidP="00211B39"/>
    <w:p w:rsidR="00211B39" w:rsidRDefault="00211B39" w:rsidP="00211B39">
      <w:r>
        <w:t xml:space="preserve"> WE BOUGHT A NEW HOUSE IN DE AND MOVED </w:t>
      </w:r>
      <w:proofErr w:type="gramStart"/>
      <w:r>
        <w:t>THERE ,</w:t>
      </w:r>
      <w:proofErr w:type="gramEnd"/>
      <w:r>
        <w:t xml:space="preserve"> SO PLEASE TRY TO INCLUDE THAT WHILE PREPARING THE TAXES</w:t>
      </w:r>
    </w:p>
    <w:p w:rsidR="00211B39" w:rsidRDefault="00211B39" w:rsidP="00211B39"/>
    <w:p w:rsidR="00211B39" w:rsidRDefault="00211B39" w:rsidP="00211B39">
      <w:r>
        <w:t>LET ME KNOW IF YOU HAVE ANY QUESTIONS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11B39"/>
    <w:rsid w:val="00007930"/>
    <w:rsid w:val="00211B39"/>
    <w:rsid w:val="004B241B"/>
    <w:rsid w:val="00626483"/>
    <w:rsid w:val="00762B1F"/>
    <w:rsid w:val="009D74C3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39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2023-04-17T20:37:00Z</dcterms:created>
  <dcterms:modified xsi:type="dcterms:W3CDTF">2023-04-17T20:37:00Z</dcterms:modified>
</cp:coreProperties>
</file>