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77B1">
      <w:r w:rsidRPr="00BB77B1">
        <w:t>Bank of America, 383017187853, 031202084, checking account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77B1"/>
    <w:rsid w:val="00BB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2023-02-16T18:36:00Z</dcterms:created>
  <dcterms:modified xsi:type="dcterms:W3CDTF">2023-02-16T18:36:00Z</dcterms:modified>
</cp:coreProperties>
</file>